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F016" w14:textId="77777777" w:rsidR="004E0292" w:rsidRPr="004E0292" w:rsidRDefault="004E0292" w:rsidP="004E0292">
      <w:pPr>
        <w:spacing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4E0292">
        <w:rPr>
          <w:rFonts w:ascii="inherit" w:eastAsia="Times New Roman" w:hAnsi="inherit" w:cs="Times New Roman"/>
          <w:sz w:val="45"/>
          <w:szCs w:val="45"/>
          <w:lang w:eastAsia="ru-RU"/>
        </w:rPr>
        <w:t>Ответственные за дистанционное обучение в школе, телефоны</w:t>
      </w:r>
    </w:p>
    <w:p w14:paraId="0AB4668B" w14:textId="77777777" w:rsidR="004E0292" w:rsidRPr="004E0292" w:rsidRDefault="004E0292" w:rsidP="004E029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EA136" wp14:editId="230B6FBB">
            <wp:extent cx="7907020" cy="789686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020" cy="7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2D2A3" w14:textId="77777777" w:rsidR="00585000" w:rsidRDefault="00585000"/>
    <w:sectPr w:rsidR="0058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5"/>
    <w:rsid w:val="004E0292"/>
    <w:rsid w:val="00585000"/>
    <w:rsid w:val="006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85C7-743C-4FDA-9226-1E0F524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987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63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2020-11-09T20:40:00Z</dcterms:created>
  <dcterms:modified xsi:type="dcterms:W3CDTF">2020-11-09T20:41:00Z</dcterms:modified>
</cp:coreProperties>
</file>