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7" w:rsidRDefault="00805677" w:rsidP="00805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77">
        <w:rPr>
          <w:rFonts w:ascii="Times New Roman" w:hAnsi="Times New Roman" w:cs="Times New Roman"/>
          <w:b/>
          <w:sz w:val="28"/>
          <w:szCs w:val="28"/>
        </w:rPr>
        <w:t xml:space="preserve">Результаты  анкетирования </w:t>
      </w:r>
    </w:p>
    <w:p w:rsidR="00716E48" w:rsidRDefault="00805677" w:rsidP="0071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77">
        <w:rPr>
          <w:rFonts w:ascii="Times New Roman" w:hAnsi="Times New Roman" w:cs="Times New Roman"/>
          <w:b/>
          <w:sz w:val="28"/>
          <w:szCs w:val="28"/>
        </w:rPr>
        <w:t>учащихся и их родителей МО</w:t>
      </w:r>
      <w:proofErr w:type="gramStart"/>
      <w:r w:rsidRPr="00805677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77">
        <w:rPr>
          <w:rFonts w:ascii="Times New Roman" w:hAnsi="Times New Roman" w:cs="Times New Roman"/>
          <w:b/>
          <w:sz w:val="28"/>
          <w:szCs w:val="28"/>
        </w:rPr>
        <w:t>«ПЛАНЕТА ДЕТСТВА» «Удовлетворенность школьным питанием»</w:t>
      </w:r>
    </w:p>
    <w:p w:rsidR="00716E48" w:rsidRDefault="00716E48" w:rsidP="00716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4253"/>
        <w:gridCol w:w="5670"/>
      </w:tblGrid>
      <w:tr w:rsidR="00805677" w:rsidTr="00716E48">
        <w:tc>
          <w:tcPr>
            <w:tcW w:w="992" w:type="dxa"/>
          </w:tcPr>
          <w:p w:rsidR="00805677" w:rsidRDefault="00805677" w:rsidP="0080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05677" w:rsidRDefault="00805677" w:rsidP="0080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05677" w:rsidRDefault="00805677" w:rsidP="00805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D72683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5677" w:rsidRPr="00C0484B">
              <w:rPr>
                <w:rFonts w:ascii="Times New Roman" w:hAnsi="Times New Roman" w:cs="Times New Roman"/>
                <w:sz w:val="24"/>
                <w:szCs w:val="24"/>
              </w:rPr>
              <w:t>довлетворяет ли вас система организации питания в школе?</w:t>
            </w:r>
          </w:p>
        </w:tc>
        <w:tc>
          <w:tcPr>
            <w:tcW w:w="5670" w:type="dxa"/>
          </w:tcPr>
          <w:p w:rsidR="00805677" w:rsidRPr="00C0484B" w:rsidRDefault="00805677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  <w:p w:rsidR="00805677" w:rsidRPr="00C0484B" w:rsidRDefault="00805677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1,5 %</w:t>
            </w:r>
          </w:p>
          <w:p w:rsidR="00805677" w:rsidRPr="00C0484B" w:rsidRDefault="00805677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– 1,5 %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98,5 %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1,5 %</w:t>
            </w:r>
          </w:p>
        </w:tc>
      </w:tr>
      <w:tr w:rsidR="00C0484B" w:rsidTr="00716E48">
        <w:tc>
          <w:tcPr>
            <w:tcW w:w="992" w:type="dxa"/>
            <w:vMerge w:val="restart"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C0484B" w:rsidTr="00716E48">
        <w:tc>
          <w:tcPr>
            <w:tcW w:w="992" w:type="dxa"/>
            <w:vMerge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3.1. если нет, то по какой причине? 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– 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 успеваете -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питаетесь дома – 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0484B" w:rsidRPr="00C0484B" w:rsidRDefault="00C0484B" w:rsidP="00D7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другой вариант ответа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2683" w:rsidRPr="00D72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 приносят с собой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5670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горячий завтрак –</w:t>
            </w:r>
            <w:r w:rsidR="00D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(с первым блюдом)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– 96 %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2-разовое горячее питание (завтрак + обед)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– 4 %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5670" w:type="dxa"/>
          </w:tcPr>
          <w:p w:rsidR="004C430A" w:rsidRDefault="004C430A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4C430A" w:rsidRDefault="004C430A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-0%</w:t>
            </w:r>
          </w:p>
          <w:p w:rsidR="00805677" w:rsidRPr="00C0484B" w:rsidRDefault="00C0484B" w:rsidP="004C43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иногда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- 0%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5670" w:type="dxa"/>
          </w:tcPr>
          <w:p w:rsidR="004C430A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C0484B" w:rsidTr="00716E48">
        <w:tc>
          <w:tcPr>
            <w:tcW w:w="992" w:type="dxa"/>
            <w:vMerge w:val="restart"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5670" w:type="dxa"/>
          </w:tcPr>
          <w:p w:rsidR="004C430A" w:rsidRDefault="004C430A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87 %</w:t>
            </w:r>
          </w:p>
          <w:p w:rsidR="004C430A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</w:t>
            </w:r>
            <w:r w:rsidR="004C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>– 13 %</w:t>
            </w:r>
          </w:p>
        </w:tc>
      </w:tr>
      <w:tr w:rsidR="00C0484B" w:rsidTr="00716E48">
        <w:tc>
          <w:tcPr>
            <w:tcW w:w="992" w:type="dxa"/>
            <w:vMerge/>
          </w:tcPr>
          <w:p w:rsidR="00C0484B" w:rsidRPr="00805677" w:rsidRDefault="00C0484B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5670" w:type="dxa"/>
          </w:tcPr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невкусно готовят 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>– 0%</w:t>
            </w:r>
          </w:p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-  3 %</w:t>
            </w:r>
          </w:p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- 10 %</w:t>
            </w:r>
          </w:p>
          <w:p w:rsidR="00716E48" w:rsidRDefault="00716E48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еда-0%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-0%</w:t>
            </w:r>
          </w:p>
          <w:p w:rsidR="00C0484B" w:rsidRPr="00C0484B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иное _____________________________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5670" w:type="dxa"/>
          </w:tcPr>
          <w:p w:rsidR="00716E48" w:rsidRDefault="00716E48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87%</w:t>
            </w:r>
          </w:p>
          <w:p w:rsidR="00716E48" w:rsidRDefault="00C0484B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>– 5%</w:t>
            </w:r>
          </w:p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716E48">
              <w:rPr>
                <w:rFonts w:ascii="Times New Roman" w:hAnsi="Times New Roman" w:cs="Times New Roman"/>
                <w:sz w:val="24"/>
                <w:szCs w:val="24"/>
              </w:rPr>
              <w:t xml:space="preserve"> – 8%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5670" w:type="dxa"/>
          </w:tcPr>
          <w:p w:rsidR="00716E48" w:rsidRDefault="00716E48" w:rsidP="00716E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- 99%</w:t>
            </w:r>
          </w:p>
          <w:p w:rsidR="00805677" w:rsidRPr="00C0484B" w:rsidRDefault="00716E48" w:rsidP="00716E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484B" w:rsidRPr="00C0484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1%</w:t>
            </w:r>
          </w:p>
        </w:tc>
      </w:tr>
      <w:tr w:rsidR="00805677" w:rsidTr="00716E48">
        <w:tc>
          <w:tcPr>
            <w:tcW w:w="992" w:type="dxa"/>
          </w:tcPr>
          <w:p w:rsidR="00805677" w:rsidRPr="00805677" w:rsidRDefault="00805677" w:rsidP="008056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05677" w:rsidRPr="00C0484B" w:rsidRDefault="00C0484B" w:rsidP="00C048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4B"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питания</w:t>
            </w:r>
          </w:p>
        </w:tc>
        <w:tc>
          <w:tcPr>
            <w:tcW w:w="5670" w:type="dxa"/>
          </w:tcPr>
          <w:p w:rsidR="00805677" w:rsidRPr="00716E48" w:rsidRDefault="00716E48" w:rsidP="00C0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48">
              <w:rPr>
                <w:rFonts w:ascii="Times New Roman" w:hAnsi="Times New Roman" w:cs="Times New Roman"/>
                <w:sz w:val="24"/>
                <w:szCs w:val="24"/>
              </w:rPr>
              <w:t>Добавить в меню пельмени, сосиски.</w:t>
            </w:r>
          </w:p>
        </w:tc>
      </w:tr>
    </w:tbl>
    <w:p w:rsidR="00805677" w:rsidRPr="00805677" w:rsidRDefault="00805677" w:rsidP="00805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677" w:rsidRPr="008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3A8"/>
    <w:multiLevelType w:val="hybridMultilevel"/>
    <w:tmpl w:val="48C0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6891"/>
    <w:multiLevelType w:val="hybridMultilevel"/>
    <w:tmpl w:val="C52E29E8"/>
    <w:lvl w:ilvl="0" w:tplc="6484A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07A2"/>
    <w:multiLevelType w:val="hybridMultilevel"/>
    <w:tmpl w:val="0554A190"/>
    <w:lvl w:ilvl="0" w:tplc="6484A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677"/>
    <w:rsid w:val="004C430A"/>
    <w:rsid w:val="00716E48"/>
    <w:rsid w:val="00805677"/>
    <w:rsid w:val="00C0484B"/>
    <w:rsid w:val="00D7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77"/>
    <w:pPr>
      <w:ind w:left="720"/>
      <w:contextualSpacing/>
    </w:pPr>
  </w:style>
  <w:style w:type="paragraph" w:styleId="a5">
    <w:name w:val="No Spacing"/>
    <w:uiPriority w:val="1"/>
    <w:qFormat/>
    <w:rsid w:val="00C04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</cp:revision>
  <dcterms:created xsi:type="dcterms:W3CDTF">2023-03-09T09:05:00Z</dcterms:created>
  <dcterms:modified xsi:type="dcterms:W3CDTF">2023-03-09T10:18:00Z</dcterms:modified>
</cp:coreProperties>
</file>