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7A88" w14:textId="77777777" w:rsidR="00287D1B" w:rsidRPr="00287D1B" w:rsidRDefault="00287D1B" w:rsidP="00287D1B">
      <w:r w:rsidRPr="00287D1B">
        <w:t>Часто задаваемые вопросы</w:t>
      </w:r>
    </w:p>
    <w:p w14:paraId="197E5C9F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1FB3EF7E" w14:textId="77777777" w:rsidR="00287D1B" w:rsidRPr="00287D1B" w:rsidRDefault="00287D1B" w:rsidP="00287D1B">
      <w:pPr>
        <w:numPr>
          <w:ilvl w:val="0"/>
          <w:numId w:val="1"/>
        </w:numPr>
      </w:pPr>
      <w:r w:rsidRPr="00287D1B">
        <w:rPr>
          <w:b/>
          <w:bCs/>
        </w:rPr>
        <w:t>Какие документы необходимо представить для перехода в Вашу школу из другой образовательной организации? Нужно ли проходить собеседование?</w:t>
      </w:r>
    </w:p>
    <w:p w14:paraId="54F7834C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3674E23C" w14:textId="77777777" w:rsidR="00287D1B" w:rsidRPr="00287D1B" w:rsidRDefault="00287D1B" w:rsidP="00287D1B">
      <w:r w:rsidRPr="00287D1B">
        <w:t>При переводе обучающегося из другой образовательной организации родители (законные представители) должны предоставить следующие документы:</w:t>
      </w:r>
    </w:p>
    <w:p w14:paraId="3D17F9A7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личное дело обучающегося</w:t>
      </w:r>
    </w:p>
    <w:p w14:paraId="5BD15E0C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академическую справку по результатам текущей и промежуточной аттестации за период обучения в другой образовательной организации;</w:t>
      </w:r>
    </w:p>
    <w:p w14:paraId="0A11DF29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заявление на имя директора школы;</w:t>
      </w:r>
    </w:p>
    <w:p w14:paraId="6AAAD17A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копию паспорта заявителя;</w:t>
      </w:r>
    </w:p>
    <w:p w14:paraId="36332E41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согласие на обработку персональных данных;</w:t>
      </w:r>
    </w:p>
    <w:p w14:paraId="648253E5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медицинские документы (медицинскую карту, прививочный сертификат, прививочную карту Ф-63, ксерокопию медицинского полиса);</w:t>
      </w:r>
    </w:p>
    <w:p w14:paraId="76D961B0" w14:textId="77777777" w:rsidR="00287D1B" w:rsidRPr="00287D1B" w:rsidRDefault="00287D1B" w:rsidP="00287D1B">
      <w:pPr>
        <w:numPr>
          <w:ilvl w:val="0"/>
          <w:numId w:val="2"/>
        </w:numPr>
      </w:pPr>
      <w:r w:rsidRPr="00287D1B">
        <w:t>копию свидетельства о рождении ребёнка.</w:t>
      </w:r>
    </w:p>
    <w:p w14:paraId="0C85938D" w14:textId="77777777" w:rsidR="00287D1B" w:rsidRPr="00287D1B" w:rsidRDefault="00287D1B" w:rsidP="00287D1B">
      <w:r w:rsidRPr="00287D1B">
        <w:t> </w:t>
      </w:r>
      <w:r w:rsidRPr="00287D1B">
        <w:rPr>
          <w:b/>
          <w:bCs/>
        </w:rPr>
        <w:t> </w:t>
      </w:r>
    </w:p>
    <w:p w14:paraId="7B7A5060" w14:textId="77777777" w:rsidR="00287D1B" w:rsidRPr="00287D1B" w:rsidRDefault="00287D1B" w:rsidP="00287D1B">
      <w:r w:rsidRPr="00287D1B">
        <w:rPr>
          <w:b/>
          <w:bCs/>
        </w:rPr>
        <w:t>Вопрос:  </w:t>
      </w:r>
    </w:p>
    <w:p w14:paraId="1E6A7002" w14:textId="77777777" w:rsidR="00287D1B" w:rsidRPr="00287D1B" w:rsidRDefault="00287D1B" w:rsidP="00287D1B">
      <w:pPr>
        <w:numPr>
          <w:ilvl w:val="0"/>
          <w:numId w:val="3"/>
        </w:numPr>
      </w:pPr>
      <w:r w:rsidRPr="00287D1B">
        <w:rPr>
          <w:b/>
          <w:bCs/>
        </w:rPr>
        <w:t>Каков порядок рассмотрения жалобы родителей на профессиональную деятельность учителя школы?</w:t>
      </w:r>
    </w:p>
    <w:p w14:paraId="7457BD63" w14:textId="77777777" w:rsidR="00287D1B" w:rsidRPr="00287D1B" w:rsidRDefault="00287D1B" w:rsidP="00287D1B">
      <w:r w:rsidRPr="00287D1B">
        <w:rPr>
          <w:b/>
          <w:bCs/>
        </w:rPr>
        <w:t> </w:t>
      </w:r>
    </w:p>
    <w:p w14:paraId="650975CD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36F9169C" w14:textId="77777777" w:rsidR="00287D1B" w:rsidRPr="00287D1B" w:rsidRDefault="00287D1B" w:rsidP="00287D1B">
      <w:r w:rsidRPr="00287D1B">
        <w:t>Родители имеют право обжаловать неправомерные действия учителя путем обращения к директору школы. Дисциплинарное расследование в отношении педагога проводится только по поступившей жалобе в письменной форме. Соблюдение письменной формы жалобы является обязательным. Поступившая жалоба регистрируется. Копия жалобы обязательно передается учителю, который по существу жалобы должен дать объяснения.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учащихся. Ответ на письменную жалобу должен быть представлен родителям не позднее 30 дней со дня поступления жалобы в письменной форме.</w:t>
      </w:r>
    </w:p>
    <w:p w14:paraId="0CE5300C" w14:textId="77777777" w:rsidR="00287D1B" w:rsidRPr="00287D1B" w:rsidRDefault="00287D1B" w:rsidP="00287D1B">
      <w:r w:rsidRPr="00287D1B">
        <w:t> </w:t>
      </w:r>
    </w:p>
    <w:p w14:paraId="4F70F9E0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3C2EE516" w14:textId="77777777" w:rsidR="00287D1B" w:rsidRPr="00287D1B" w:rsidRDefault="00287D1B" w:rsidP="00287D1B">
      <w:pPr>
        <w:numPr>
          <w:ilvl w:val="0"/>
          <w:numId w:val="4"/>
        </w:numPr>
      </w:pPr>
      <w:r w:rsidRPr="00287D1B">
        <w:rPr>
          <w:b/>
          <w:bCs/>
        </w:rPr>
        <w:t>Имеет ли право ученик, закончивший 9 классов, продолжить обучение в 10 классе в вашей школы?</w:t>
      </w:r>
    </w:p>
    <w:p w14:paraId="6E17473E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0E1515F4" w14:textId="77777777" w:rsidR="00287D1B" w:rsidRPr="00287D1B" w:rsidRDefault="00287D1B" w:rsidP="00287D1B">
      <w:r w:rsidRPr="00287D1B">
        <w:lastRenderedPageBreak/>
        <w:t>Учащийся, успешно освоивший программу основного общего образования, имеет право получить среднее общее образование. Не только выпускник, но и его родители (поскольку право выбора образовательного учреждения ФЗ «Об образовании» (п.2 ст. 50) закреплено за совершеннолетними гражданами) могут написать заявление о приеме в 10 класс. Отказ в приеме в нашу школу  допустим по причине отсутствии свободных (вакантных) мест в сформированных классах. Иные мотивы отказа являются незаконными, нарушают право ученика на общедоступность образования. Родители имеют право обжаловать действия директора школы в вышестоящих инстанциях, в том числе и в судебном порядке. 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14:paraId="59F7F201" w14:textId="77777777" w:rsidR="00287D1B" w:rsidRPr="00287D1B" w:rsidRDefault="00287D1B" w:rsidP="00287D1B">
      <w:r w:rsidRPr="00287D1B">
        <w:t> </w:t>
      </w:r>
    </w:p>
    <w:p w14:paraId="180BEB54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1C4FBCA0" w14:textId="77777777" w:rsidR="00287D1B" w:rsidRPr="00287D1B" w:rsidRDefault="00287D1B" w:rsidP="00287D1B">
      <w:pPr>
        <w:numPr>
          <w:ilvl w:val="0"/>
          <w:numId w:val="5"/>
        </w:numPr>
      </w:pPr>
      <w:r w:rsidRPr="00287D1B">
        <w:rPr>
          <w:b/>
          <w:bCs/>
        </w:rPr>
        <w:t>Как узнать, правильно ли учитель учит и объективно ли он оценивает уровень знаний моего ребенка? </w:t>
      </w:r>
    </w:p>
    <w:p w14:paraId="3A040810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47B621A8" w14:textId="77777777" w:rsidR="00287D1B" w:rsidRPr="00287D1B" w:rsidRDefault="00287D1B" w:rsidP="00287D1B">
      <w:r w:rsidRPr="00287D1B">
        <w:t>Если вас что-то тревожит, обратитесь к администрации школы.</w:t>
      </w:r>
    </w:p>
    <w:p w14:paraId="31360DB0" w14:textId="77777777" w:rsidR="00287D1B" w:rsidRPr="00287D1B" w:rsidRDefault="00287D1B" w:rsidP="00287D1B">
      <w:r w:rsidRPr="00287D1B">
        <w:t> </w:t>
      </w:r>
    </w:p>
    <w:p w14:paraId="01B7E2BF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068269A5" w14:textId="77777777" w:rsidR="00287D1B" w:rsidRPr="00287D1B" w:rsidRDefault="00287D1B" w:rsidP="00287D1B">
      <w:pPr>
        <w:numPr>
          <w:ilvl w:val="0"/>
          <w:numId w:val="6"/>
        </w:numPr>
      </w:pPr>
      <w:r w:rsidRPr="00287D1B">
        <w:rPr>
          <w:b/>
          <w:bCs/>
        </w:rPr>
        <w:t>Как организовано питание в школе? Почему учащимся необходимо питаться в школьной столовой?</w:t>
      </w:r>
    </w:p>
    <w:p w14:paraId="541B9185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40AA7D17" w14:textId="77777777" w:rsidR="00287D1B" w:rsidRPr="00287D1B" w:rsidRDefault="00287D1B" w:rsidP="00287D1B">
      <w:r w:rsidRPr="00287D1B">
        <w:t>Школа предоставляет учащимся ежедневное горячее питание: завтраки и обеды. Имеется столовая на 100 посадочных мест. В работе по организации питания учащихся администрация школы руководствуется основными нормативнo-правовыми актами и документами, которые можно найти на нашем сайте.</w:t>
      </w:r>
    </w:p>
    <w:p w14:paraId="678DA77B" w14:textId="77777777" w:rsidR="00287D1B" w:rsidRPr="00287D1B" w:rsidRDefault="00287D1B" w:rsidP="00287D1B">
      <w:r w:rsidRPr="00287D1B">
        <w:t> </w:t>
      </w:r>
    </w:p>
    <w:p w14:paraId="405F0881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18D60925" w14:textId="77777777" w:rsidR="00287D1B" w:rsidRPr="00287D1B" w:rsidRDefault="00287D1B" w:rsidP="00287D1B">
      <w:pPr>
        <w:numPr>
          <w:ilvl w:val="0"/>
          <w:numId w:val="7"/>
        </w:numPr>
      </w:pPr>
      <w:r w:rsidRPr="00287D1B">
        <w:rPr>
          <w:b/>
          <w:bCs/>
        </w:rPr>
        <w:t>Как заставить ребенка учиться?</w:t>
      </w:r>
    </w:p>
    <w:p w14:paraId="66298078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613265FD" w14:textId="77777777" w:rsidR="00287D1B" w:rsidRPr="00287D1B" w:rsidRDefault="00287D1B" w:rsidP="00287D1B">
      <w:r w:rsidRPr="00287D1B">
        <w:t>Заставлять ребенка учиться ни в коем случае нельзя,  а вот сделать так, чтобы у него появилось такое желание просто необходимо. Для того, чтобы у ребенка возник интерес к школе, надо, чтобы она не казалась ему страшной. Рассказывайте больше хорошего о своей школьной жизни, исключив негативные ситуации, настраивайте себя и своего ребенка на положительные эмоции в отношении учебы, учите общаться со сверстниками, развивайте любознательность и не высказывайте своих переживаний по поводу его будущей школьной жизни.</w:t>
      </w:r>
    </w:p>
    <w:p w14:paraId="657F986A" w14:textId="77777777" w:rsidR="00287D1B" w:rsidRPr="00287D1B" w:rsidRDefault="00287D1B" w:rsidP="00287D1B">
      <w:r w:rsidRPr="00287D1B">
        <w:t> </w:t>
      </w:r>
    </w:p>
    <w:p w14:paraId="6B06FDDC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0645DB95" w14:textId="77777777" w:rsidR="00287D1B" w:rsidRPr="00287D1B" w:rsidRDefault="00287D1B" w:rsidP="00287D1B">
      <w:pPr>
        <w:numPr>
          <w:ilvl w:val="0"/>
          <w:numId w:val="8"/>
        </w:numPr>
      </w:pPr>
      <w:r w:rsidRPr="00287D1B">
        <w:rPr>
          <w:b/>
          <w:bCs/>
        </w:rPr>
        <w:t>Надо ли родителям помогать выполнять домашнее задание своему ребенку?</w:t>
      </w:r>
    </w:p>
    <w:p w14:paraId="4105A3F1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106F32F7" w14:textId="77777777" w:rsidR="00287D1B" w:rsidRPr="00287D1B" w:rsidRDefault="00287D1B" w:rsidP="00287D1B">
      <w:r w:rsidRPr="00287D1B">
        <w:lastRenderedPageBreak/>
        <w:t>Некоторые дети изначально рождаются самостоятельными, но это не значит, что помощь в выполнении заданий им не требуется. А другие дети постоянно требуют внимания и поддержки от взрослых. Независимо от того, какой у вас ребенок, Ваша поддержка никогда не будет лишней. Задача родителей – проконтролировать выполнение домашних заданий и, возможно, дать полезный совет.</w:t>
      </w:r>
    </w:p>
    <w:p w14:paraId="1502DC1D" w14:textId="77777777" w:rsidR="00287D1B" w:rsidRPr="00287D1B" w:rsidRDefault="00287D1B" w:rsidP="00287D1B">
      <w:r w:rsidRPr="00287D1B">
        <w:t> </w:t>
      </w:r>
    </w:p>
    <w:p w14:paraId="29C308B9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3A325FEC" w14:textId="77777777" w:rsidR="00287D1B" w:rsidRPr="00287D1B" w:rsidRDefault="00287D1B" w:rsidP="00287D1B">
      <w:pPr>
        <w:numPr>
          <w:ilvl w:val="0"/>
          <w:numId w:val="9"/>
        </w:numPr>
      </w:pPr>
      <w:r w:rsidRPr="00287D1B">
        <w:rPr>
          <w:b/>
          <w:bCs/>
        </w:rPr>
        <w:t>Каковы причины школьной неуспеваемости?</w:t>
      </w:r>
    </w:p>
    <w:p w14:paraId="3996BBD9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66B148E0" w14:textId="77777777" w:rsidR="00287D1B" w:rsidRPr="00287D1B" w:rsidRDefault="00287D1B" w:rsidP="00287D1B">
      <w:r w:rsidRPr="00287D1B">
        <w:t>У ребёнка не сформирована мотивация к учению.</w:t>
      </w:r>
    </w:p>
    <w:p w14:paraId="3A45996F" w14:textId="77777777" w:rsidR="00287D1B" w:rsidRPr="00287D1B" w:rsidRDefault="00287D1B" w:rsidP="00287D1B">
      <w:r w:rsidRPr="00287D1B">
        <w:t>Ребёнок не владеет способами и приёмами учебной деятельности.</w:t>
      </w:r>
    </w:p>
    <w:p w14:paraId="1B1C0BEC" w14:textId="77777777" w:rsidR="00287D1B" w:rsidRPr="00287D1B" w:rsidRDefault="00287D1B" w:rsidP="00287D1B">
      <w:r w:rsidRPr="00287D1B">
        <w:t>У ребёнка не сформированы психические процессы, в первую очередь, мышление.</w:t>
      </w:r>
    </w:p>
    <w:p w14:paraId="1E0212FC" w14:textId="77777777" w:rsidR="00287D1B" w:rsidRPr="00287D1B" w:rsidRDefault="00287D1B" w:rsidP="00287D1B">
      <w:r w:rsidRPr="00287D1B">
        <w:t>Авторитарный стиль родительского воспитания в семье или обучения в школе.</w:t>
      </w:r>
    </w:p>
    <w:p w14:paraId="509F1481" w14:textId="77777777" w:rsidR="00287D1B" w:rsidRPr="00287D1B" w:rsidRDefault="00287D1B" w:rsidP="00287D1B">
      <w:r w:rsidRPr="00287D1B">
        <w:t> </w:t>
      </w:r>
    </w:p>
    <w:p w14:paraId="01E2733B" w14:textId="77777777" w:rsidR="00287D1B" w:rsidRPr="00287D1B" w:rsidRDefault="00287D1B" w:rsidP="00287D1B">
      <w:r w:rsidRPr="00287D1B">
        <w:rPr>
          <w:b/>
          <w:bCs/>
        </w:rPr>
        <w:t>Вопрос: </w:t>
      </w:r>
    </w:p>
    <w:p w14:paraId="676B5428" w14:textId="77777777" w:rsidR="00287D1B" w:rsidRPr="00287D1B" w:rsidRDefault="00287D1B" w:rsidP="00287D1B">
      <w:pPr>
        <w:numPr>
          <w:ilvl w:val="0"/>
          <w:numId w:val="10"/>
        </w:numPr>
      </w:pPr>
      <w:r w:rsidRPr="00287D1B">
        <w:rPr>
          <w:b/>
          <w:bCs/>
        </w:rPr>
        <w:t>Обязательна ли школьная форма в школе?</w:t>
      </w:r>
    </w:p>
    <w:p w14:paraId="1B886571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5AA86189" w14:textId="77777777" w:rsidR="00287D1B" w:rsidRPr="00287D1B" w:rsidRDefault="00287D1B" w:rsidP="00287D1B">
      <w:r w:rsidRPr="00287D1B">
        <w:t>Вопрос о школьной форме решается однозначно положительно в соответствии с Уставом школы. Да и мнение большинства родителей в последнее время склоняется в пользу школьной формы. Форма дисциплинирует детей.</w:t>
      </w:r>
    </w:p>
    <w:p w14:paraId="08B2BB89" w14:textId="77777777" w:rsidR="00287D1B" w:rsidRPr="00287D1B" w:rsidRDefault="00287D1B" w:rsidP="00287D1B">
      <w:r w:rsidRPr="00287D1B">
        <w:t> </w:t>
      </w:r>
    </w:p>
    <w:p w14:paraId="4BD1266C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31BBEB28" w14:textId="77777777" w:rsidR="00287D1B" w:rsidRPr="00287D1B" w:rsidRDefault="00287D1B" w:rsidP="00287D1B">
      <w:pPr>
        <w:numPr>
          <w:ilvl w:val="0"/>
          <w:numId w:val="11"/>
        </w:numPr>
      </w:pPr>
      <w:r w:rsidRPr="00287D1B">
        <w:rPr>
          <w:b/>
          <w:bCs/>
        </w:rPr>
        <w:t>Можно ли носить в школу мобильный телефон?</w:t>
      </w:r>
    </w:p>
    <w:p w14:paraId="113922EB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57FD4C7D" w14:textId="77777777" w:rsidR="00287D1B" w:rsidRPr="00287D1B" w:rsidRDefault="00287D1B" w:rsidP="00287D1B">
      <w:r w:rsidRPr="00287D1B">
        <w:t>Мы не рекомендуем носить в школу мобильный телефон — велико искушение звонить по малейшему поводу или поиграть на уроке в электронную игру. Кроме того, дорогой телефон может возбудить нездоровый интерес одноклассников.</w:t>
      </w:r>
    </w:p>
    <w:p w14:paraId="2B6C3D50" w14:textId="77777777" w:rsidR="00287D1B" w:rsidRPr="00287D1B" w:rsidRDefault="00287D1B" w:rsidP="00287D1B">
      <w:r w:rsidRPr="00287D1B">
        <w:t> </w:t>
      </w:r>
      <w:r w:rsidRPr="00287D1B">
        <w:rPr>
          <w:b/>
          <w:bCs/>
        </w:rPr>
        <w:t> </w:t>
      </w:r>
    </w:p>
    <w:p w14:paraId="72790119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272C1086" w14:textId="77777777" w:rsidR="00287D1B" w:rsidRPr="00287D1B" w:rsidRDefault="00287D1B" w:rsidP="00287D1B">
      <w:pPr>
        <w:numPr>
          <w:ilvl w:val="0"/>
          <w:numId w:val="12"/>
        </w:numPr>
      </w:pPr>
      <w:r w:rsidRPr="00287D1B">
        <w:rPr>
          <w:b/>
          <w:bCs/>
        </w:rPr>
        <w:t>Где можно получить информацию о ГИА?</w:t>
      </w:r>
    </w:p>
    <w:p w14:paraId="6082A2A5" w14:textId="77777777" w:rsidR="00287D1B" w:rsidRPr="00287D1B" w:rsidRDefault="00287D1B" w:rsidP="00287D1B">
      <w:r w:rsidRPr="00287D1B">
        <w:rPr>
          <w:b/>
          <w:bCs/>
        </w:rPr>
        <w:t>Ответ</w:t>
      </w:r>
      <w:r w:rsidRPr="00287D1B">
        <w:t>:</w:t>
      </w:r>
    </w:p>
    <w:p w14:paraId="0EA6761A" w14:textId="77777777" w:rsidR="00287D1B" w:rsidRPr="00287D1B" w:rsidRDefault="00287D1B" w:rsidP="00287D1B">
      <w:r w:rsidRPr="00287D1B">
        <w:t>Официальный информационный портал ЕГЭ </w:t>
      </w:r>
      <w:hyperlink r:id="rId5" w:history="1">
        <w:r w:rsidRPr="00287D1B">
          <w:rPr>
            <w:rStyle w:val="a3"/>
          </w:rPr>
          <w:t>www.ege.edu.ru</w:t>
        </w:r>
      </w:hyperlink>
    </w:p>
    <w:p w14:paraId="230D74FA" w14:textId="77777777" w:rsidR="00287D1B" w:rsidRPr="00287D1B" w:rsidRDefault="00287D1B" w:rsidP="00287D1B">
      <w:r w:rsidRPr="00287D1B">
        <w:t>Официальный информационный портал ГИА-9 </w:t>
      </w:r>
      <w:hyperlink r:id="rId6" w:history="1">
        <w:r w:rsidRPr="00287D1B">
          <w:rPr>
            <w:rStyle w:val="a3"/>
          </w:rPr>
          <w:t>www.gia.edu.ru</w:t>
        </w:r>
      </w:hyperlink>
    </w:p>
    <w:p w14:paraId="564D50C5" w14:textId="77777777" w:rsidR="00287D1B" w:rsidRPr="00287D1B" w:rsidRDefault="00287D1B" w:rsidP="00287D1B">
      <w:r w:rsidRPr="00287D1B">
        <w:t>Официальный сайт Федеральной службы по надзору в сфере образования и науки (Рособрнадзор) </w:t>
      </w:r>
      <w:hyperlink r:id="rId7" w:history="1">
        <w:r w:rsidRPr="00287D1B">
          <w:rPr>
            <w:rStyle w:val="a3"/>
          </w:rPr>
          <w:t>http://www.obrnadzor.gov.ru/</w:t>
        </w:r>
      </w:hyperlink>
    </w:p>
    <w:p w14:paraId="6F206703" w14:textId="77777777" w:rsidR="00287D1B" w:rsidRPr="00287D1B" w:rsidRDefault="00287D1B" w:rsidP="00287D1B">
      <w:r w:rsidRPr="00287D1B">
        <w:lastRenderedPageBreak/>
        <w:t>Федеральный институт педагогических измерений </w:t>
      </w:r>
      <w:hyperlink r:id="rId8" w:history="1">
        <w:r w:rsidRPr="00287D1B">
          <w:rPr>
            <w:rStyle w:val="a3"/>
          </w:rPr>
          <w:t>http://fipi.ru/</w:t>
        </w:r>
      </w:hyperlink>
    </w:p>
    <w:p w14:paraId="491CC8F0" w14:textId="77777777" w:rsidR="00287D1B" w:rsidRPr="00287D1B" w:rsidRDefault="00287D1B" w:rsidP="00287D1B">
      <w:r w:rsidRPr="00287D1B">
        <w:t>Официальный сайт Минобрнауки РФ </w:t>
      </w:r>
      <w:hyperlink r:id="rId9" w:history="1">
        <w:r w:rsidRPr="00287D1B">
          <w:rPr>
            <w:rStyle w:val="a3"/>
          </w:rPr>
          <w:t>http://минобрнауки.рф/</w:t>
        </w:r>
      </w:hyperlink>
    </w:p>
    <w:p w14:paraId="705579EC" w14:textId="77777777" w:rsidR="00287D1B" w:rsidRPr="00287D1B" w:rsidRDefault="00287D1B" w:rsidP="00287D1B">
      <w:r w:rsidRPr="00287D1B">
        <w:rPr>
          <w:b/>
          <w:bCs/>
        </w:rPr>
        <w:t> </w:t>
      </w:r>
    </w:p>
    <w:p w14:paraId="1A3351AA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3DD0B535" w14:textId="77777777" w:rsidR="00287D1B" w:rsidRPr="00287D1B" w:rsidRDefault="00287D1B" w:rsidP="00287D1B">
      <w:pPr>
        <w:numPr>
          <w:ilvl w:val="0"/>
          <w:numId w:val="13"/>
        </w:numPr>
      </w:pPr>
      <w:r w:rsidRPr="00287D1B">
        <w:rPr>
          <w:b/>
          <w:bCs/>
        </w:rPr>
        <w:t>Надо ли с начала учебного года отдавать ребенка на кружки и секции?</w:t>
      </w:r>
    </w:p>
    <w:p w14:paraId="0AC492EA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3244DAA0" w14:textId="77777777" w:rsidR="00287D1B" w:rsidRPr="00287D1B" w:rsidRDefault="00287D1B" w:rsidP="00287D1B">
      <w:r w:rsidRPr="00287D1B">
        <w:t>Лучше сделать это позже, когда ребенок адаптируется к школе. Но если ребенку очень хочется, разрешите ему. Но не занимайтесь сразу во многих секциях и кружках, не перегружайте ребенка. У него должно быть «просто свободное время».</w:t>
      </w:r>
    </w:p>
    <w:p w14:paraId="1683E7C5" w14:textId="77777777" w:rsidR="00287D1B" w:rsidRPr="00287D1B" w:rsidRDefault="00287D1B" w:rsidP="00287D1B">
      <w:r w:rsidRPr="00287D1B">
        <w:rPr>
          <w:b/>
          <w:bCs/>
        </w:rPr>
        <w:t> </w:t>
      </w:r>
    </w:p>
    <w:p w14:paraId="5D5F3A85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2954E4DF" w14:textId="77777777" w:rsidR="00287D1B" w:rsidRPr="00287D1B" w:rsidRDefault="00287D1B" w:rsidP="00287D1B">
      <w:pPr>
        <w:numPr>
          <w:ilvl w:val="0"/>
          <w:numId w:val="14"/>
        </w:numPr>
      </w:pPr>
      <w:r w:rsidRPr="00287D1B">
        <w:rPr>
          <w:b/>
          <w:bCs/>
        </w:rPr>
        <w:t>Ставят ли отметки в первом классе, ведь родители хотят знать об успеваемости своего ребёнка?</w:t>
      </w:r>
    </w:p>
    <w:p w14:paraId="38DD0FB6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13B084A6" w14:textId="77777777" w:rsidR="00287D1B" w:rsidRPr="00287D1B" w:rsidRDefault="00287D1B" w:rsidP="00287D1B">
      <w:r w:rsidRPr="00287D1B">
        <w:t>В первом классе обучение безотметочное. Это оправдано тем, что ребёнок находится в самом начале учебного пути. Учитель будет поддерживать словесной оценкой ученика. Важно, чтобы она была позитивной.</w:t>
      </w:r>
    </w:p>
    <w:p w14:paraId="75DD8B60" w14:textId="77777777" w:rsidR="00287D1B" w:rsidRPr="00287D1B" w:rsidRDefault="00287D1B" w:rsidP="00287D1B">
      <w:r w:rsidRPr="00287D1B">
        <w:rPr>
          <w:b/>
          <w:bCs/>
        </w:rPr>
        <w:t> </w:t>
      </w:r>
    </w:p>
    <w:p w14:paraId="4F38CF1F" w14:textId="77777777" w:rsidR="00287D1B" w:rsidRPr="00287D1B" w:rsidRDefault="00287D1B" w:rsidP="00287D1B">
      <w:r w:rsidRPr="00287D1B">
        <w:rPr>
          <w:b/>
          <w:bCs/>
        </w:rPr>
        <w:t>Вопрос:</w:t>
      </w:r>
    </w:p>
    <w:p w14:paraId="516EABCE" w14:textId="77777777" w:rsidR="00287D1B" w:rsidRPr="00287D1B" w:rsidRDefault="00287D1B" w:rsidP="00287D1B">
      <w:pPr>
        <w:numPr>
          <w:ilvl w:val="0"/>
          <w:numId w:val="15"/>
        </w:numPr>
      </w:pPr>
      <w:r w:rsidRPr="00287D1B">
        <w:rPr>
          <w:b/>
          <w:bCs/>
        </w:rPr>
        <w:t>Обязательно ли ребёнок должен уметь читать и писать к 1 классу?</w:t>
      </w:r>
    </w:p>
    <w:p w14:paraId="1DC1EBFC" w14:textId="77777777" w:rsidR="00287D1B" w:rsidRPr="00287D1B" w:rsidRDefault="00287D1B" w:rsidP="00287D1B">
      <w:r w:rsidRPr="00287D1B">
        <w:rPr>
          <w:b/>
          <w:bCs/>
        </w:rPr>
        <w:t>Ответ:</w:t>
      </w:r>
    </w:p>
    <w:p w14:paraId="3386D679" w14:textId="77777777" w:rsidR="00287D1B" w:rsidRPr="00287D1B" w:rsidRDefault="00287D1B" w:rsidP="00287D1B">
      <w:r w:rsidRPr="00287D1B">
        <w:t>Не обязательно. Умение складывать из слогов слова ещё не является умением читать. Ваших детей научат читать и писать в первом классе.</w:t>
      </w:r>
    </w:p>
    <w:p w14:paraId="0525C986" w14:textId="77777777" w:rsidR="00585000" w:rsidRDefault="00585000"/>
    <w:sectPr w:rsidR="0058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93B"/>
    <w:multiLevelType w:val="multilevel"/>
    <w:tmpl w:val="8E82A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45A84"/>
    <w:multiLevelType w:val="multilevel"/>
    <w:tmpl w:val="AA74D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D1A28"/>
    <w:multiLevelType w:val="multilevel"/>
    <w:tmpl w:val="2D382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D0BDC"/>
    <w:multiLevelType w:val="multilevel"/>
    <w:tmpl w:val="54DCD2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109C4"/>
    <w:multiLevelType w:val="multilevel"/>
    <w:tmpl w:val="C22A6E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059B2"/>
    <w:multiLevelType w:val="multilevel"/>
    <w:tmpl w:val="8122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4128C"/>
    <w:multiLevelType w:val="multilevel"/>
    <w:tmpl w:val="82E068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41BA"/>
    <w:multiLevelType w:val="multilevel"/>
    <w:tmpl w:val="6D525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407D5"/>
    <w:multiLevelType w:val="multilevel"/>
    <w:tmpl w:val="3A229E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33F2B"/>
    <w:multiLevelType w:val="multilevel"/>
    <w:tmpl w:val="3FD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936ED"/>
    <w:multiLevelType w:val="multilevel"/>
    <w:tmpl w:val="E5EAEB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80961"/>
    <w:multiLevelType w:val="multilevel"/>
    <w:tmpl w:val="F18AE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A308C"/>
    <w:multiLevelType w:val="multilevel"/>
    <w:tmpl w:val="720240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840FD"/>
    <w:multiLevelType w:val="multilevel"/>
    <w:tmpl w:val="CC80F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D40C8D"/>
    <w:multiLevelType w:val="multilevel"/>
    <w:tmpl w:val="4D007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7"/>
    <w:rsid w:val="00287D1B"/>
    <w:rsid w:val="00585000"/>
    <w:rsid w:val="00B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7B42-75D3-4975-B0DE-80103BF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71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2020-11-09T20:13:00Z</dcterms:created>
  <dcterms:modified xsi:type="dcterms:W3CDTF">2020-11-09T20:13:00Z</dcterms:modified>
</cp:coreProperties>
</file>