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32" w:rsidRPr="009220D9" w:rsidRDefault="000A3232" w:rsidP="000A3232">
      <w:pPr>
        <w:pStyle w:val="a3"/>
        <w:spacing w:before="0" w:beforeAutospacing="0" w:after="0" w:afterAutospacing="0"/>
        <w:ind w:right="-2" w:firstLine="851"/>
        <w:jc w:val="center"/>
        <w:rPr>
          <w:b/>
          <w:u w:val="single"/>
        </w:rPr>
      </w:pPr>
      <w:r w:rsidRPr="009220D9">
        <w:rPr>
          <w:b/>
          <w:u w:val="single"/>
        </w:rPr>
        <w:t xml:space="preserve">Экспозиция № </w:t>
      </w:r>
      <w:r>
        <w:rPr>
          <w:b/>
          <w:u w:val="single"/>
        </w:rPr>
        <w:t>2</w:t>
      </w:r>
      <w:r w:rsidRPr="009220D9">
        <w:rPr>
          <w:b/>
          <w:u w:val="single"/>
        </w:rPr>
        <w:t>. «</w:t>
      </w:r>
      <w:r>
        <w:rPr>
          <w:b/>
          <w:u w:val="single"/>
        </w:rPr>
        <w:t>Освобождение села Спас-Заулок</w:t>
      </w:r>
      <w:r w:rsidRPr="009220D9">
        <w:rPr>
          <w:b/>
          <w:u w:val="single"/>
        </w:rPr>
        <w:t>»</w:t>
      </w:r>
    </w:p>
    <w:p w:rsidR="00B1515A" w:rsidRDefault="00B1515A" w:rsidP="000A3232">
      <w:pPr>
        <w:pStyle w:val="a3"/>
        <w:spacing w:before="0" w:beforeAutospacing="0" w:after="0" w:afterAutospacing="0"/>
        <w:ind w:right="-2" w:firstLine="851"/>
        <w:jc w:val="both"/>
      </w:pPr>
    </w:p>
    <w:p w:rsidR="000A3232" w:rsidRDefault="000A3232" w:rsidP="000A3232">
      <w:pPr>
        <w:pStyle w:val="a3"/>
        <w:spacing w:before="0" w:beforeAutospacing="0" w:after="0" w:afterAutospacing="0"/>
        <w:ind w:right="-2" w:firstLine="851"/>
        <w:jc w:val="both"/>
        <w:rPr>
          <w:u w:val="single"/>
        </w:rPr>
      </w:pPr>
      <w:r w:rsidRPr="009220D9">
        <w:rPr>
          <w:u w:val="single"/>
        </w:rPr>
        <w:t xml:space="preserve">Время:  </w:t>
      </w:r>
      <w:r>
        <w:rPr>
          <w:u w:val="single"/>
        </w:rPr>
        <w:t>2,95</w:t>
      </w:r>
    </w:p>
    <w:p w:rsidR="000A3232" w:rsidRDefault="000A3232" w:rsidP="000A3232">
      <w:pPr>
        <w:pStyle w:val="a3"/>
        <w:spacing w:before="0" w:beforeAutospacing="0" w:after="0" w:afterAutospacing="0"/>
        <w:ind w:right="-2" w:firstLine="851"/>
        <w:jc w:val="both"/>
        <w:rPr>
          <w:u w:val="single"/>
        </w:rPr>
      </w:pPr>
    </w:p>
    <w:p w:rsidR="009E3787" w:rsidRPr="009E3787" w:rsidRDefault="009E3787" w:rsidP="009E3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E3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 горя и лишений принесла Великая Отечественная война всему советскому народу. Нет ни одной семьи, которую не задела бы крыло этой ужасной чёрной птицы. В каждом доме были слышны горький плач и безутешные рыдания, отзвуки которых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слышны </w:t>
      </w:r>
      <w:r w:rsidRPr="009E3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наших сердцах по сегодняшний день.</w:t>
      </w:r>
    </w:p>
    <w:p w:rsidR="000A3232" w:rsidRPr="009E3787" w:rsidRDefault="000A3232" w:rsidP="009E3787">
      <w:pPr>
        <w:pStyle w:val="a3"/>
        <w:spacing w:before="0" w:beforeAutospacing="0" w:after="0" w:afterAutospacing="0"/>
        <w:ind w:right="-2" w:firstLine="851"/>
        <w:jc w:val="both"/>
      </w:pPr>
      <w:r w:rsidRPr="009E3787">
        <w:t xml:space="preserve">Эта экспозиция посвящена освобождению села Спас-Заулок от немецких захватчиков. На стенде представлены фотографии встреч ветеранов, братских захоронений в селе Спас-Заулок и деревне Захарово. </w:t>
      </w:r>
    </w:p>
    <w:p w:rsidR="000A3232" w:rsidRPr="009E3787" w:rsidRDefault="000A3232" w:rsidP="009E3787">
      <w:pPr>
        <w:pStyle w:val="a3"/>
        <w:spacing w:before="0" w:beforeAutospacing="0" w:after="0" w:afterAutospacing="0"/>
        <w:ind w:right="-2" w:firstLine="851"/>
        <w:jc w:val="both"/>
      </w:pPr>
      <w:r w:rsidRPr="009E3787">
        <w:t>23 ноября 1941 года в село Спас-Заулок вош</w:t>
      </w:r>
      <w:r w:rsidR="009E3787" w:rsidRPr="009E3787">
        <w:t>ел</w:t>
      </w:r>
      <w:r w:rsidRPr="009E3787">
        <w:t xml:space="preserve"> </w:t>
      </w:r>
      <w:r w:rsidR="009E3787" w:rsidRPr="009E3787">
        <w:t>враг</w:t>
      </w:r>
      <w:r w:rsidRPr="009E3787">
        <w:t>. На следующий день немцы начали боевые действия.</w:t>
      </w:r>
    </w:p>
    <w:p w:rsidR="00FF112A" w:rsidRPr="009E3787" w:rsidRDefault="00FF112A" w:rsidP="009E3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787">
        <w:rPr>
          <w:rFonts w:ascii="Times New Roman" w:hAnsi="Times New Roman"/>
          <w:sz w:val="24"/>
          <w:szCs w:val="24"/>
        </w:rPr>
        <w:t>Везде, где появлялись фашистские захватчики, советские люди поднимались на борьбу против них. В ряды народных мстителей нередко вступали семьями, рабочими коллективами, деревнями. Исключением не стал наш поселок…</w:t>
      </w:r>
    </w:p>
    <w:p w:rsidR="000A3232" w:rsidRPr="009E3787" w:rsidRDefault="000A3232" w:rsidP="009E37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3787">
        <w:rPr>
          <w:rFonts w:ascii="Times New Roman" w:hAnsi="Times New Roman"/>
          <w:sz w:val="24"/>
          <w:szCs w:val="24"/>
        </w:rPr>
        <w:t>Работали над изгнанием врага всем миром. Естественно, все это делалось без всяких приказов и распоряжений. Какие там приказы, когда грохот приближающегося фронта был слышен все громче и громче. Работали под налетами немецких самолетов. Вместе с бомбами и пулеметными очередями сбрасывались листовки:</w:t>
      </w:r>
    </w:p>
    <w:p w:rsidR="000A3232" w:rsidRPr="009E3787" w:rsidRDefault="000A3232" w:rsidP="009E378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9E3787">
        <w:rPr>
          <w:rFonts w:ascii="Times New Roman" w:hAnsi="Times New Roman"/>
          <w:i/>
          <w:sz w:val="24"/>
          <w:szCs w:val="24"/>
        </w:rPr>
        <w:t>«Милые дамы,</w:t>
      </w:r>
    </w:p>
    <w:p w:rsidR="000A3232" w:rsidRPr="009E3787" w:rsidRDefault="000A3232" w:rsidP="009E3787">
      <w:pPr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9E3787">
        <w:rPr>
          <w:rFonts w:ascii="Times New Roman" w:hAnsi="Times New Roman"/>
          <w:i/>
          <w:sz w:val="24"/>
          <w:szCs w:val="24"/>
        </w:rPr>
        <w:t>Не ройте ямы,</w:t>
      </w:r>
    </w:p>
    <w:p w:rsidR="000A3232" w:rsidRPr="009E3787" w:rsidRDefault="000A3232" w:rsidP="009E3787">
      <w:pPr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9E3787">
        <w:rPr>
          <w:rFonts w:ascii="Times New Roman" w:hAnsi="Times New Roman"/>
          <w:i/>
          <w:sz w:val="24"/>
          <w:szCs w:val="24"/>
        </w:rPr>
        <w:t>Пойдут наши танки,</w:t>
      </w:r>
    </w:p>
    <w:p w:rsidR="000A3232" w:rsidRPr="009E3787" w:rsidRDefault="000A3232" w:rsidP="009E3787">
      <w:pPr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9E3787">
        <w:rPr>
          <w:rFonts w:ascii="Times New Roman" w:hAnsi="Times New Roman"/>
          <w:i/>
          <w:sz w:val="24"/>
          <w:szCs w:val="24"/>
        </w:rPr>
        <w:t>Не помогут ваши ямки».</w:t>
      </w:r>
    </w:p>
    <w:p w:rsidR="000A3232" w:rsidRPr="009E3787" w:rsidRDefault="000A3232" w:rsidP="009E3787">
      <w:pPr>
        <w:pStyle w:val="a3"/>
        <w:spacing w:before="0" w:beforeAutospacing="0" w:after="0" w:afterAutospacing="0"/>
        <w:ind w:right="-2" w:firstLine="851"/>
        <w:jc w:val="both"/>
      </w:pPr>
      <w:r w:rsidRPr="009E3787">
        <w:t>Листовки с презрением уничтожались. Люди работал</w:t>
      </w:r>
      <w:r w:rsidR="009E3787" w:rsidRPr="009E3787">
        <w:t>и</w:t>
      </w:r>
      <w:r w:rsidRPr="009E3787">
        <w:t xml:space="preserve"> от зари</w:t>
      </w:r>
      <w:r w:rsidR="009E3787" w:rsidRPr="009E3787">
        <w:t xml:space="preserve"> до зари</w:t>
      </w:r>
      <w:r w:rsidRPr="009E3787">
        <w:t>. Не было никакой паники. А «ямы» помогли. Наступление немцев на этом рубеже обороны было временно приостановлено.</w:t>
      </w:r>
    </w:p>
    <w:p w:rsidR="000A3232" w:rsidRPr="009E3787" w:rsidRDefault="000A3232" w:rsidP="009E3787">
      <w:pPr>
        <w:pStyle w:val="a3"/>
        <w:spacing w:before="0" w:beforeAutospacing="0" w:after="0" w:afterAutospacing="0"/>
        <w:ind w:right="-2" w:firstLine="851"/>
        <w:jc w:val="both"/>
      </w:pPr>
      <w:r w:rsidRPr="009E3787">
        <w:t xml:space="preserve">Утром 8 декабря был мороз минус 30, метель. 6 </w:t>
      </w:r>
      <w:proofErr w:type="spellStart"/>
      <w:proofErr w:type="gramStart"/>
      <w:r w:rsidRPr="009E3787">
        <w:t>тыс</w:t>
      </w:r>
      <w:proofErr w:type="spellEnd"/>
      <w:proofErr w:type="gramEnd"/>
      <w:r w:rsidRPr="009E3787">
        <w:t xml:space="preserve"> воинов-уральцев</w:t>
      </w:r>
      <w:r w:rsidR="00FF112A" w:rsidRPr="009E3787">
        <w:t xml:space="preserve"> открыли огонь по фашистам. Трое суток не умолкало сражение с озверелым врагом. К исходу первого дня дивизия овладела нашими населенными пунктами. Но враг перешел в контрнаступление, и лишь 12 декабря сопротивление врага было окончательно сломлено.</w:t>
      </w:r>
    </w:p>
    <w:p w:rsidR="00FF112A" w:rsidRPr="009E3787" w:rsidRDefault="00FF112A" w:rsidP="009E3787">
      <w:pPr>
        <w:pStyle w:val="a3"/>
        <w:spacing w:before="0" w:beforeAutospacing="0" w:after="0" w:afterAutospacing="0"/>
        <w:ind w:right="-2" w:firstLine="851"/>
        <w:jc w:val="both"/>
      </w:pPr>
      <w:r w:rsidRPr="009E3787">
        <w:t>В экспозиции также представлены предметы, найденные в поисковых экспедициях</w:t>
      </w:r>
      <w:r w:rsidR="009E3787" w:rsidRPr="009E3787">
        <w:t xml:space="preserve"> и напоминающие нам о далеких суровых годах</w:t>
      </w:r>
      <w:r w:rsidRPr="009E3787">
        <w:t>: части немецкого противогаза, подковки от сапог немецких солдат, кобура, немецкие фляги.</w:t>
      </w:r>
    </w:p>
    <w:p w:rsidR="00FF112A" w:rsidRPr="009E3787" w:rsidRDefault="00FF112A" w:rsidP="009E3787">
      <w:pPr>
        <w:pStyle w:val="a3"/>
        <w:spacing w:before="0" w:beforeAutospacing="0" w:after="0" w:afterAutospacing="0"/>
        <w:ind w:right="-2" w:firstLine="851"/>
        <w:jc w:val="both"/>
      </w:pPr>
    </w:p>
    <w:p w:rsidR="002253A9" w:rsidRPr="009E3787" w:rsidRDefault="002253A9" w:rsidP="009E3787">
      <w:pPr>
        <w:spacing w:after="0" w:line="240" w:lineRule="auto"/>
        <w:rPr>
          <w:sz w:val="24"/>
          <w:szCs w:val="24"/>
        </w:rPr>
      </w:pPr>
    </w:p>
    <w:p w:rsidR="000A3232" w:rsidRPr="009E3787" w:rsidRDefault="000A3232" w:rsidP="009E3787">
      <w:pPr>
        <w:spacing w:after="0" w:line="240" w:lineRule="auto"/>
        <w:ind w:firstLine="567"/>
        <w:rPr>
          <w:sz w:val="24"/>
          <w:szCs w:val="24"/>
        </w:rPr>
      </w:pPr>
    </w:p>
    <w:p w:rsidR="009E3787" w:rsidRPr="009E3787" w:rsidRDefault="009E3787">
      <w:pPr>
        <w:spacing w:after="0" w:line="240" w:lineRule="auto"/>
        <w:ind w:firstLine="567"/>
        <w:rPr>
          <w:sz w:val="24"/>
          <w:szCs w:val="24"/>
        </w:rPr>
      </w:pPr>
    </w:p>
    <w:sectPr w:rsidR="009E3787" w:rsidRPr="009E3787" w:rsidSect="000A32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232"/>
    <w:rsid w:val="000A3232"/>
    <w:rsid w:val="002253A9"/>
    <w:rsid w:val="009E3787"/>
    <w:rsid w:val="00B1515A"/>
    <w:rsid w:val="00C57528"/>
    <w:rsid w:val="00FF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A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2015-04-20T13:47:00Z</cp:lastPrinted>
  <dcterms:created xsi:type="dcterms:W3CDTF">2015-04-20T13:20:00Z</dcterms:created>
  <dcterms:modified xsi:type="dcterms:W3CDTF">2019-03-28T08:06:00Z</dcterms:modified>
</cp:coreProperties>
</file>