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09" w:rsidRPr="009D4B9E" w:rsidRDefault="00F46709" w:rsidP="00F46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9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9D4B9E" w:rsidRPr="009D4B9E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proofErr w:type="gramStart"/>
      <w:r w:rsidR="009D4B9E" w:rsidRPr="009D4B9E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proofErr w:type="gramEnd"/>
      <w:r w:rsidR="009D4B9E" w:rsidRPr="009D4B9E">
        <w:rPr>
          <w:rFonts w:ascii="Times New Roman" w:hAnsi="Times New Roman" w:cs="Times New Roman"/>
          <w:b/>
          <w:sz w:val="28"/>
          <w:szCs w:val="28"/>
        </w:rPr>
        <w:t xml:space="preserve"> безопасности педагогов, учеников, их родителей</w:t>
      </w:r>
      <w:r w:rsidR="000907A0">
        <w:rPr>
          <w:rFonts w:ascii="Times New Roman" w:hAnsi="Times New Roman" w:cs="Times New Roman"/>
          <w:b/>
          <w:sz w:val="28"/>
          <w:szCs w:val="28"/>
        </w:rPr>
        <w:t xml:space="preserve"> МОУ – «ПЛАНЕТА ДЕТСТВА»</w:t>
      </w:r>
      <w:bookmarkStart w:id="0" w:name="_GoBack"/>
      <w:bookmarkEnd w:id="0"/>
    </w:p>
    <w:p w:rsidR="00F46709" w:rsidRPr="00685A8A" w:rsidRDefault="00F46709" w:rsidP="00F46709">
      <w:pPr>
        <w:ind w:left="1134" w:right="-17" w:firstLine="720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821"/>
        <w:gridCol w:w="4678"/>
      </w:tblGrid>
      <w:tr w:rsidR="009D4B9E" w:rsidRPr="00685A8A" w:rsidTr="00BE1BC8">
        <w:trPr>
          <w:trHeight w:val="885"/>
        </w:trPr>
        <w:tc>
          <w:tcPr>
            <w:tcW w:w="708" w:type="dxa"/>
          </w:tcPr>
          <w:p w:rsidR="009D4B9E" w:rsidRPr="00685A8A" w:rsidRDefault="009D4B9E" w:rsidP="00DD09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5A8A">
              <w:rPr>
                <w:rFonts w:ascii="Times New Roman" w:hAnsi="Times New Roman" w:cs="Times New Roman"/>
                <w:b/>
              </w:rPr>
              <w:t>№</w:t>
            </w:r>
          </w:p>
          <w:p w:rsidR="009D4B9E" w:rsidRPr="00685A8A" w:rsidRDefault="009D4B9E" w:rsidP="00DD09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5A8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5A8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snapToGrid w:val="0"/>
              <w:ind w:left="88" w:right="142"/>
              <w:jc w:val="center"/>
              <w:rPr>
                <w:rFonts w:ascii="Times New Roman" w:hAnsi="Times New Roman" w:cs="Times New Roman"/>
                <w:b/>
              </w:rPr>
            </w:pPr>
            <w:r w:rsidRPr="00685A8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678" w:type="dxa"/>
          </w:tcPr>
          <w:p w:rsidR="00BE1BC8" w:rsidRDefault="009D4B9E" w:rsidP="00BE1BC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5A8A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  <w:p w:rsidR="009D4B9E" w:rsidRPr="00685A8A" w:rsidRDefault="009D4B9E" w:rsidP="00BE1BC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5A8A">
              <w:rPr>
                <w:rFonts w:ascii="Times New Roman" w:hAnsi="Times New Roman" w:cs="Times New Roman"/>
                <w:b/>
              </w:rPr>
              <w:t>(количественные и качественные показатели)</w:t>
            </w:r>
          </w:p>
        </w:tc>
      </w:tr>
      <w:tr w:rsidR="009D4B9E" w:rsidRPr="00685A8A" w:rsidTr="009D4B9E">
        <w:trPr>
          <w:trHeight w:val="735"/>
        </w:trPr>
        <w:tc>
          <w:tcPr>
            <w:tcW w:w="10207" w:type="dxa"/>
            <w:gridSpan w:val="3"/>
          </w:tcPr>
          <w:p w:rsidR="009D4B9E" w:rsidRPr="00685A8A" w:rsidRDefault="009D4B9E" w:rsidP="009D4B9E">
            <w:pPr>
              <w:snapToGrid w:val="0"/>
              <w:ind w:left="88" w:right="142"/>
              <w:jc w:val="center"/>
              <w:rPr>
                <w:rFonts w:ascii="Times New Roman" w:hAnsi="Times New Roman" w:cs="Times New Roman"/>
                <w:b/>
              </w:rPr>
            </w:pPr>
            <w:r w:rsidRPr="00685A8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685A8A">
              <w:rPr>
                <w:rFonts w:ascii="Times New Roman" w:hAnsi="Times New Roman" w:cs="Times New Roman"/>
                <w:b/>
                <w:bCs/>
              </w:rPr>
              <w:t>. Создание организационно-правовых механизмов защиты детей от распространения информации,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5A8A">
              <w:rPr>
                <w:rFonts w:ascii="Times New Roman" w:hAnsi="Times New Roman" w:cs="Times New Roman"/>
                <w:b/>
                <w:bCs/>
              </w:rPr>
              <w:t>причиняющей вред их здоровью и развитию</w:t>
            </w:r>
          </w:p>
        </w:tc>
      </w:tr>
      <w:tr w:rsidR="009D4B9E" w:rsidRPr="00685A8A" w:rsidTr="009D4B9E">
        <w:trPr>
          <w:trHeight w:val="996"/>
        </w:trPr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a5"/>
              <w:snapToGrid w:val="0"/>
              <w:ind w:left="88" w:right="142"/>
              <w:rPr>
                <w:sz w:val="22"/>
                <w:szCs w:val="22"/>
              </w:rPr>
            </w:pPr>
            <w:r w:rsidRPr="00685A8A">
              <w:rPr>
                <w:sz w:val="22"/>
                <w:szCs w:val="22"/>
              </w:rPr>
              <w:t>Проведение внеурочных занятий с учащимися по теме «Приемы безопасной работы в сети Интернет»</w:t>
            </w:r>
          </w:p>
          <w:p w:rsidR="009D4B9E" w:rsidRPr="00685A8A" w:rsidRDefault="009D4B9E" w:rsidP="00DD0900">
            <w:pPr>
              <w:pStyle w:val="a5"/>
              <w:snapToGrid w:val="0"/>
              <w:ind w:left="88" w:right="142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rPr>
                <w:sz w:val="22"/>
                <w:szCs w:val="22"/>
              </w:rPr>
            </w:pPr>
            <w:r w:rsidRPr="00685A8A">
              <w:rPr>
                <w:sz w:val="22"/>
                <w:szCs w:val="22"/>
              </w:rPr>
              <w:t xml:space="preserve">100% охват учащихся  </w:t>
            </w:r>
          </w:p>
          <w:p w:rsidR="009D4B9E" w:rsidRPr="00685A8A" w:rsidRDefault="009D4B9E" w:rsidP="00DD0900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rPr>
                <w:sz w:val="22"/>
                <w:szCs w:val="22"/>
              </w:rPr>
            </w:pPr>
            <w:r w:rsidRPr="00685A8A">
              <w:rPr>
                <w:sz w:val="22"/>
                <w:szCs w:val="22"/>
              </w:rPr>
              <w:t xml:space="preserve">занятиями по </w:t>
            </w:r>
          </w:p>
          <w:p w:rsidR="009D4B9E" w:rsidRPr="00685A8A" w:rsidRDefault="009D4B9E" w:rsidP="00DD0900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rPr>
                <w:sz w:val="22"/>
                <w:szCs w:val="22"/>
              </w:rPr>
            </w:pPr>
            <w:proofErr w:type="spellStart"/>
            <w:r w:rsidRPr="00685A8A">
              <w:rPr>
                <w:sz w:val="22"/>
                <w:szCs w:val="22"/>
              </w:rPr>
              <w:t>медиабезопасности</w:t>
            </w:r>
            <w:proofErr w:type="spellEnd"/>
          </w:p>
        </w:tc>
      </w:tr>
      <w:tr w:rsidR="009D4B9E" w:rsidRPr="00685A8A" w:rsidTr="009D4B9E">
        <w:trPr>
          <w:trHeight w:val="1291"/>
        </w:trPr>
        <w:tc>
          <w:tcPr>
            <w:tcW w:w="708" w:type="dxa"/>
          </w:tcPr>
          <w:p w:rsidR="009D4B9E" w:rsidRPr="009D4B9E" w:rsidRDefault="009D4B9E" w:rsidP="009D4B9E">
            <w:pPr>
              <w:pStyle w:val="a8"/>
              <w:snapToGrid w:val="0"/>
              <w:ind w:right="57" w:hanging="720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a5"/>
              <w:snapToGrid w:val="0"/>
              <w:ind w:left="88" w:right="142"/>
              <w:rPr>
                <w:sz w:val="22"/>
                <w:szCs w:val="22"/>
              </w:rPr>
            </w:pPr>
            <w:r w:rsidRPr="00685A8A">
              <w:rPr>
                <w:sz w:val="22"/>
                <w:szCs w:val="22"/>
              </w:rPr>
              <w:t xml:space="preserve">Организация занятий с педагогами по </w:t>
            </w:r>
            <w:proofErr w:type="spellStart"/>
            <w:r w:rsidRPr="00685A8A">
              <w:rPr>
                <w:sz w:val="22"/>
                <w:szCs w:val="22"/>
              </w:rPr>
              <w:t>медиабезопасности</w:t>
            </w:r>
            <w:proofErr w:type="spellEnd"/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rPr>
                <w:sz w:val="22"/>
                <w:szCs w:val="22"/>
              </w:rPr>
            </w:pPr>
            <w:r w:rsidRPr="00685A8A">
              <w:rPr>
                <w:sz w:val="22"/>
                <w:szCs w:val="22"/>
              </w:rPr>
              <w:t xml:space="preserve">100% охват учителей </w:t>
            </w:r>
            <w:r>
              <w:rPr>
                <w:sz w:val="22"/>
                <w:szCs w:val="22"/>
              </w:rPr>
              <w:t>школы</w:t>
            </w:r>
            <w:r w:rsidRPr="00685A8A">
              <w:rPr>
                <w:sz w:val="22"/>
                <w:szCs w:val="22"/>
              </w:rPr>
              <w:t xml:space="preserve"> занятиями по </w:t>
            </w:r>
            <w:proofErr w:type="spellStart"/>
            <w:r w:rsidRPr="00685A8A">
              <w:rPr>
                <w:sz w:val="22"/>
                <w:szCs w:val="22"/>
              </w:rPr>
              <w:t>медиабезопасности</w:t>
            </w:r>
            <w:proofErr w:type="spellEnd"/>
          </w:p>
        </w:tc>
      </w:tr>
      <w:tr w:rsidR="009D4B9E" w:rsidRPr="00685A8A" w:rsidTr="009D4B9E">
        <w:tc>
          <w:tcPr>
            <w:tcW w:w="708" w:type="dxa"/>
          </w:tcPr>
          <w:p w:rsidR="009D4B9E" w:rsidRPr="00685A8A" w:rsidRDefault="009D4B9E" w:rsidP="009D4B9E">
            <w:pPr>
              <w:snapToGrid w:val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Ознакомление родителей с  «Информационным курсом для родителей» по защите детей от распространения вредной для них информации</w:t>
            </w:r>
          </w:p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100% ознакомление родителей с информацией по </w:t>
            </w:r>
            <w:proofErr w:type="spell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медиабезопасности</w:t>
            </w:r>
            <w:proofErr w:type="spellEnd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 родительских собраниях и на личных консультациях</w:t>
            </w:r>
          </w:p>
        </w:tc>
      </w:tr>
      <w:tr w:rsidR="009D4B9E" w:rsidRPr="00685A8A" w:rsidTr="009D4B9E"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Функционирование контент-фильтра в </w:t>
            </w:r>
            <w:r w:rsidR="000907A0">
              <w:rPr>
                <w:rFonts w:ascii="Times New Roman" w:hAnsi="Times New Roman"/>
                <w:color w:val="auto"/>
                <w:sz w:val="22"/>
                <w:szCs w:val="22"/>
              </w:rPr>
              <w:t>МОУ – «ПЛАНЕТА ДЕТСТВА»</w:t>
            </w:r>
          </w:p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9D4B9E" w:rsidRPr="00685A8A" w:rsidRDefault="009D4B9E" w:rsidP="00BE1BC8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Установка в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школе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продукта, обеспечивающего контент-фильтрацию </w:t>
            </w:r>
          </w:p>
        </w:tc>
      </w:tr>
      <w:tr w:rsidR="009D4B9E" w:rsidRPr="00685A8A" w:rsidTr="005356D2">
        <w:tc>
          <w:tcPr>
            <w:tcW w:w="10207" w:type="dxa"/>
            <w:gridSpan w:val="3"/>
          </w:tcPr>
          <w:p w:rsidR="009D4B9E" w:rsidRPr="00685A8A" w:rsidRDefault="009D4B9E" w:rsidP="009D4B9E">
            <w:pPr>
              <w:snapToGrid w:val="0"/>
              <w:ind w:left="88" w:right="142"/>
              <w:jc w:val="center"/>
              <w:rPr>
                <w:rFonts w:ascii="Times New Roman" w:hAnsi="Times New Roman"/>
              </w:rPr>
            </w:pPr>
            <w:r w:rsidRPr="00685A8A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685A8A">
              <w:rPr>
                <w:rFonts w:ascii="Times New Roman" w:hAnsi="Times New Roman" w:cs="Times New Roman"/>
                <w:b/>
                <w:bCs/>
              </w:rPr>
              <w:t xml:space="preserve"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r w:rsidRPr="00685A8A">
              <w:rPr>
                <w:rFonts w:ascii="Times New Roman" w:hAnsi="Times New Roman" w:cs="Times New Roman"/>
                <w:b/>
                <w:bCs/>
              </w:rPr>
              <w:t>технико</w:t>
            </w:r>
            <w:proofErr w:type="spellEnd"/>
            <w:r w:rsidRPr="00685A8A">
              <w:rPr>
                <w:rFonts w:ascii="Times New Roman" w:hAnsi="Times New Roman" w:cs="Times New Roman"/>
                <w:b/>
                <w:bCs/>
              </w:rPr>
              <w:t xml:space="preserve"> - технологических устройств</w:t>
            </w:r>
          </w:p>
        </w:tc>
      </w:tr>
      <w:tr w:rsidR="009D4B9E" w:rsidRPr="00685A8A" w:rsidTr="00BE1BC8">
        <w:trPr>
          <w:trHeight w:val="1140"/>
        </w:trPr>
        <w:tc>
          <w:tcPr>
            <w:tcW w:w="708" w:type="dxa"/>
          </w:tcPr>
          <w:p w:rsidR="009D4B9E" w:rsidRPr="00685A8A" w:rsidRDefault="009D4B9E" w:rsidP="00DD09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21" w:type="dxa"/>
          </w:tcPr>
          <w:p w:rsidR="009D4B9E" w:rsidRPr="00685A8A" w:rsidRDefault="009D4B9E" w:rsidP="00BE1B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Мониторинг функционирования и использования в </w:t>
            </w:r>
            <w:r w:rsidR="00BE1BC8">
              <w:rPr>
                <w:rFonts w:ascii="Times New Roman" w:hAnsi="Times New Roman"/>
                <w:color w:val="auto"/>
                <w:sz w:val="22"/>
                <w:szCs w:val="22"/>
              </w:rPr>
              <w:t>школе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программного продукта, обеспечивающего контент-фильтрацию </w:t>
            </w:r>
            <w:proofErr w:type="gram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Интернет-трафика</w:t>
            </w:r>
            <w:proofErr w:type="gramEnd"/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ind w:left="57" w:right="57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Установка в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школе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программного продукта, обеспечивающего контент-фильтрацию трафика</w:t>
            </w:r>
          </w:p>
        </w:tc>
      </w:tr>
      <w:tr w:rsidR="009D4B9E" w:rsidRPr="00685A8A" w:rsidTr="009D4B9E">
        <w:trPr>
          <w:trHeight w:val="928"/>
        </w:trPr>
        <w:tc>
          <w:tcPr>
            <w:tcW w:w="708" w:type="dxa"/>
          </w:tcPr>
          <w:p w:rsidR="009D4B9E" w:rsidRPr="00685A8A" w:rsidRDefault="009D4B9E" w:rsidP="00DD09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Мониторинг качества предоставления провайдером услуги доступа к сети Интернет образовательным учреждениям с обеспечением контент-фильтрации Интернет - трафика </w:t>
            </w:r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100% обеспечение услуги доступа в сеть Интернет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школе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обеспечением контент-фильтрации Интернет - трафика</w:t>
            </w:r>
          </w:p>
        </w:tc>
      </w:tr>
      <w:tr w:rsidR="009D4B9E" w:rsidRPr="00685A8A" w:rsidTr="00115E14">
        <w:trPr>
          <w:trHeight w:val="928"/>
        </w:trPr>
        <w:tc>
          <w:tcPr>
            <w:tcW w:w="10207" w:type="dxa"/>
            <w:gridSpan w:val="3"/>
          </w:tcPr>
          <w:p w:rsidR="009D4B9E" w:rsidRPr="009D4B9E" w:rsidRDefault="009D4B9E" w:rsidP="009D4B9E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spacing w:line="276" w:lineRule="auto"/>
              <w:ind w:left="142" w:right="74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D4B9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en-US"/>
              </w:rPr>
              <w:t>III</w:t>
            </w:r>
            <w:r w:rsidRPr="009D4B9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9D4B9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9D4B9E" w:rsidRPr="00685A8A" w:rsidTr="009D4B9E"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Проведение </w:t>
            </w:r>
            <w:proofErr w:type="spell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медиауроков</w:t>
            </w:r>
            <w:proofErr w:type="spellEnd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 теме «Информационная безопасность»</w:t>
            </w:r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Обеспечение 100% охвата учащихся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школе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занятиями по </w:t>
            </w:r>
            <w:proofErr w:type="spell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медиабезопасности</w:t>
            </w:r>
            <w:proofErr w:type="spellEnd"/>
          </w:p>
        </w:tc>
      </w:tr>
      <w:tr w:rsidR="009D4B9E" w:rsidRPr="00685A8A" w:rsidTr="009D4B9E"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ежегодных мероприятий в рамках недели «Интернет-безопасность» для учащихся 8-11 классов и их родителей</w:t>
            </w:r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9D4B9E" w:rsidRPr="00685A8A" w:rsidTr="009D4B9E"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 xml:space="preserve">Участие в Международном Дне безопасного Интернета 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для учащихся 9-11 классов и их родителей.</w:t>
            </w:r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9D4B9E" w:rsidRPr="00685A8A" w:rsidTr="00BE1BC8">
        <w:trPr>
          <w:trHeight w:val="556"/>
        </w:trPr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1" w:type="dxa"/>
          </w:tcPr>
          <w:p w:rsidR="009D4B9E" w:rsidRPr="00685A8A" w:rsidRDefault="009D4B9E" w:rsidP="00BE1BC8">
            <w:pPr>
              <w:snapToGrid w:val="0"/>
              <w:ind w:left="88" w:right="142"/>
              <w:jc w:val="both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 xml:space="preserve">Участие в  обучающих семинарах для руководителей, учителей  по созданию надежной системы защиты детей от </w:t>
            </w:r>
            <w:r w:rsidRPr="00685A8A">
              <w:rPr>
                <w:rFonts w:ascii="Times New Roman" w:hAnsi="Times New Roman" w:cs="Times New Roman"/>
              </w:rPr>
              <w:lastRenderedPageBreak/>
              <w:t>противоправного контента в образовательной среде и дома.</w:t>
            </w:r>
          </w:p>
        </w:tc>
        <w:tc>
          <w:tcPr>
            <w:tcW w:w="4678" w:type="dxa"/>
          </w:tcPr>
          <w:p w:rsidR="009D4B9E" w:rsidRPr="00685A8A" w:rsidRDefault="009D4B9E" w:rsidP="00DD0900">
            <w:pPr>
              <w:snapToGrid w:val="0"/>
              <w:ind w:left="142" w:right="74"/>
              <w:jc w:val="both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lastRenderedPageBreak/>
              <w:t xml:space="preserve">Повышение грамотности по проблемам информационной безопасности всех </w:t>
            </w:r>
            <w:r w:rsidRPr="00685A8A">
              <w:rPr>
                <w:rFonts w:ascii="Times New Roman" w:hAnsi="Times New Roman" w:cs="Times New Roman"/>
              </w:rPr>
              <w:lastRenderedPageBreak/>
              <w:t>участников образовательного процесса</w:t>
            </w:r>
            <w:r w:rsidR="00BE1BC8">
              <w:rPr>
                <w:rFonts w:ascii="Times New Roman" w:hAnsi="Times New Roman" w:cs="Times New Roman"/>
              </w:rPr>
              <w:t>.</w:t>
            </w:r>
          </w:p>
        </w:tc>
      </w:tr>
      <w:tr w:rsidR="009D4B9E" w:rsidRPr="00685A8A" w:rsidTr="00BE1BC8">
        <w:trPr>
          <w:trHeight w:val="1474"/>
        </w:trPr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snapToGrid w:val="0"/>
              <w:ind w:left="88" w:right="142"/>
              <w:jc w:val="both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 </w:t>
            </w:r>
          </w:p>
        </w:tc>
        <w:tc>
          <w:tcPr>
            <w:tcW w:w="4678" w:type="dxa"/>
          </w:tcPr>
          <w:p w:rsidR="009D4B9E" w:rsidRPr="00685A8A" w:rsidRDefault="009D4B9E" w:rsidP="00DD0900">
            <w:pPr>
              <w:snapToGrid w:val="0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100% обеспечение доступа обучающихся и учителей к электронным образовательным ресурсам через сеть Интернет</w:t>
            </w:r>
            <w:r w:rsidR="00BE1BC8">
              <w:rPr>
                <w:rFonts w:ascii="Times New Roman" w:hAnsi="Times New Roman" w:cs="Times New Roman"/>
              </w:rPr>
              <w:t>.</w:t>
            </w:r>
          </w:p>
        </w:tc>
      </w:tr>
      <w:tr w:rsidR="009D4B9E" w:rsidRPr="00685A8A" w:rsidTr="009D4B9E"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1" w:type="dxa"/>
          </w:tcPr>
          <w:p w:rsidR="009D4B9E" w:rsidRPr="00685A8A" w:rsidRDefault="009D4B9E" w:rsidP="00BE1BC8">
            <w:pPr>
              <w:snapToGrid w:val="0"/>
              <w:ind w:left="88" w:right="142"/>
              <w:jc w:val="both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Внедрение и использование программно-технических средств, обеспечивающих исключение доступа обучающихся 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4678" w:type="dxa"/>
          </w:tcPr>
          <w:p w:rsidR="009D4B9E" w:rsidRPr="00685A8A" w:rsidRDefault="009D4B9E" w:rsidP="00BE1BC8">
            <w:pPr>
              <w:snapToGrid w:val="0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Отслеживание созданных, обновленных программно-технических средств, обеспечивающих исключение доступа обучающихся к ресурсам сети Интернет и установка их на компьютеры.</w:t>
            </w:r>
          </w:p>
        </w:tc>
      </w:tr>
      <w:tr w:rsidR="009D4B9E" w:rsidRPr="00685A8A" w:rsidTr="009D4B9E"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1" w:type="dxa"/>
          </w:tcPr>
          <w:p w:rsidR="009D4B9E" w:rsidRPr="009D4B9E" w:rsidRDefault="009D4B9E" w:rsidP="00DD0900">
            <w:pPr>
              <w:pStyle w:val="ConsPlusNormal"/>
              <w:widowControl/>
              <w:snapToGrid w:val="0"/>
              <w:ind w:left="88" w:right="142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4B9E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антивирусной защите компьютерной техники в </w:t>
            </w:r>
            <w:r w:rsidRPr="009D4B9E">
              <w:rPr>
                <w:rFonts w:ascii="Times New Roman" w:hAnsi="Times New Roman"/>
                <w:sz w:val="22"/>
                <w:szCs w:val="22"/>
              </w:rPr>
              <w:t>школе</w:t>
            </w:r>
            <w:r w:rsidRPr="009D4B9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9D4B9E" w:rsidRPr="009D4B9E" w:rsidRDefault="009D4B9E" w:rsidP="00DD0900">
            <w:pPr>
              <w:pStyle w:val="a5"/>
              <w:snapToGrid w:val="0"/>
              <w:ind w:left="142" w:right="141"/>
              <w:rPr>
                <w:b/>
                <w:sz w:val="22"/>
                <w:szCs w:val="22"/>
              </w:rPr>
            </w:pPr>
            <w:r w:rsidRPr="009D4B9E">
              <w:rPr>
                <w:sz w:val="22"/>
                <w:szCs w:val="22"/>
              </w:rPr>
              <w:t>Систематическое обновление программно-технических средств</w:t>
            </w:r>
            <w:r w:rsidRPr="009D4B9E">
              <w:rPr>
                <w:b/>
                <w:sz w:val="22"/>
                <w:szCs w:val="22"/>
              </w:rPr>
              <w:t xml:space="preserve"> </w:t>
            </w:r>
            <w:r w:rsidRPr="009D4B9E">
              <w:rPr>
                <w:rStyle w:val="a4"/>
                <w:b w:val="0"/>
                <w:sz w:val="22"/>
                <w:szCs w:val="22"/>
              </w:rPr>
              <w:t xml:space="preserve">по антивирусной защите компьютерной техники в </w:t>
            </w:r>
            <w:r w:rsidRPr="009D4B9E">
              <w:rPr>
                <w:sz w:val="22"/>
                <w:szCs w:val="22"/>
              </w:rPr>
              <w:t>школе</w:t>
            </w:r>
            <w:r w:rsidRPr="009D4B9E">
              <w:rPr>
                <w:rStyle w:val="a4"/>
                <w:sz w:val="22"/>
                <w:szCs w:val="22"/>
              </w:rPr>
              <w:t>.</w:t>
            </w:r>
          </w:p>
        </w:tc>
      </w:tr>
      <w:tr w:rsidR="009D4B9E" w:rsidRPr="00685A8A" w:rsidTr="00D422BC">
        <w:tc>
          <w:tcPr>
            <w:tcW w:w="10207" w:type="dxa"/>
            <w:gridSpan w:val="3"/>
          </w:tcPr>
          <w:p w:rsidR="009D4B9E" w:rsidRPr="00685A8A" w:rsidRDefault="009D4B9E" w:rsidP="009D4B9E">
            <w:pPr>
              <w:pStyle w:val="a3"/>
              <w:snapToGrid w:val="0"/>
              <w:spacing w:before="0" w:after="0" w:line="276" w:lineRule="auto"/>
              <w:ind w:left="88" w:right="142"/>
              <w:jc w:val="center"/>
              <w:rPr>
                <w:sz w:val="22"/>
                <w:szCs w:val="22"/>
              </w:rPr>
            </w:pPr>
            <w:r w:rsidRPr="00685A8A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685A8A">
              <w:rPr>
                <w:b/>
                <w:bCs/>
                <w:sz w:val="22"/>
                <w:szCs w:val="22"/>
              </w:rPr>
              <w:t xml:space="preserve">. </w:t>
            </w:r>
            <w:r w:rsidRPr="00685A8A">
              <w:rPr>
                <w:b/>
                <w:sz w:val="22"/>
                <w:szCs w:val="22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9D4B9E" w:rsidRPr="00685A8A" w:rsidTr="009D4B9E"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ConsPlusNormal"/>
              <w:widowControl/>
              <w:snapToGrid w:val="0"/>
              <w:ind w:left="88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в работе  данных  о лучших ресурсах для детей и родителей (о защите детей от информации, причиняющей вред их здоровью и развитию) </w:t>
            </w:r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a7"/>
              <w:snapToGrid w:val="0"/>
              <w:ind w:left="142"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просвещение участников образовательного процесса о возможности защиты детей от информации, причиняющей вред их здоровью и развитию. </w:t>
            </w:r>
          </w:p>
        </w:tc>
      </w:tr>
      <w:tr w:rsidR="009D4B9E" w:rsidRPr="00685A8A" w:rsidTr="009D4B9E"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ConsPlusNormal"/>
              <w:widowControl/>
              <w:snapToGrid w:val="0"/>
              <w:ind w:left="88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a7"/>
              <w:snapToGrid w:val="0"/>
              <w:ind w:left="142"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Повышение грамотности родителей по вопросам информационной безопасности детей и подростков</w:t>
            </w:r>
          </w:p>
        </w:tc>
      </w:tr>
      <w:tr w:rsidR="009D4B9E" w:rsidRPr="00685A8A" w:rsidTr="009D4B9E">
        <w:trPr>
          <w:trHeight w:val="1292"/>
        </w:trPr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141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100% охват участников образовательного процесса занятиями по </w:t>
            </w:r>
            <w:proofErr w:type="spell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медиабезопасности</w:t>
            </w:r>
            <w:proofErr w:type="spellEnd"/>
          </w:p>
        </w:tc>
      </w:tr>
      <w:tr w:rsidR="009D4B9E" w:rsidRPr="00685A8A" w:rsidTr="00BE1BC8">
        <w:trPr>
          <w:trHeight w:val="1319"/>
        </w:trPr>
        <w:tc>
          <w:tcPr>
            <w:tcW w:w="708" w:type="dxa"/>
          </w:tcPr>
          <w:p w:rsidR="009D4B9E" w:rsidRPr="00685A8A" w:rsidRDefault="009D4B9E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21" w:type="dxa"/>
          </w:tcPr>
          <w:p w:rsidR="009D4B9E" w:rsidRPr="00685A8A" w:rsidRDefault="009D4B9E" w:rsidP="00DD0900">
            <w:pPr>
              <w:pStyle w:val="ConsPlusNormal"/>
              <w:widowControl/>
              <w:snapToGrid w:val="0"/>
              <w:ind w:left="88" w:right="142" w:firstLine="0"/>
              <w:jc w:val="both"/>
              <w:rPr>
                <w:rFonts w:ascii="Times New Roman" w:hAnsi="Times New Roman" w:cs="Times New Roman"/>
                <w:spacing w:val="7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2"/>
                <w:szCs w:val="22"/>
              </w:rPr>
              <w:t>школе</w:t>
            </w:r>
            <w:r w:rsidR="00BE1BC8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 информации для учащихся</w:t>
            </w:r>
            <w:r w:rsidRPr="00685A8A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, педагогов и родителей (законных представителей) 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4678" w:type="dxa"/>
          </w:tcPr>
          <w:p w:rsidR="009D4B9E" w:rsidRPr="00685A8A" w:rsidRDefault="009D4B9E" w:rsidP="00DD0900">
            <w:pPr>
              <w:pStyle w:val="ConsPlusNormal"/>
              <w:widowControl/>
              <w:snapToGrid w:val="0"/>
              <w:ind w:left="142" w:right="1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  <w:r w:rsidR="00BE1B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46709" w:rsidRPr="00685A8A" w:rsidRDefault="00F46709" w:rsidP="00F46709">
      <w:pPr>
        <w:jc w:val="both"/>
        <w:rPr>
          <w:rFonts w:ascii="Times New Roman" w:hAnsi="Times New Roman" w:cs="Times New Roman"/>
        </w:rPr>
      </w:pPr>
    </w:p>
    <w:p w:rsidR="00F46709" w:rsidRPr="00685A8A" w:rsidRDefault="00F46709" w:rsidP="00F46709">
      <w:pPr>
        <w:jc w:val="both"/>
        <w:rPr>
          <w:rFonts w:ascii="Times New Roman" w:hAnsi="Times New Roman" w:cs="Times New Roman"/>
        </w:rPr>
      </w:pPr>
    </w:p>
    <w:p w:rsidR="00F46709" w:rsidRPr="00685A8A" w:rsidRDefault="00F46709" w:rsidP="00F46709">
      <w:pPr>
        <w:rPr>
          <w:rFonts w:ascii="Times New Roman" w:hAnsi="Times New Roman" w:cs="Times New Roman"/>
        </w:rPr>
      </w:pPr>
    </w:p>
    <w:p w:rsidR="002D4D23" w:rsidRDefault="002D4D23"/>
    <w:sectPr w:rsidR="002D4D23" w:rsidSect="009D4B9E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B0D"/>
    <w:multiLevelType w:val="hybridMultilevel"/>
    <w:tmpl w:val="0B68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09"/>
    <w:rsid w:val="000907A0"/>
    <w:rsid w:val="002D4D23"/>
    <w:rsid w:val="004834A5"/>
    <w:rsid w:val="004B6C33"/>
    <w:rsid w:val="006F4ECB"/>
    <w:rsid w:val="009D4B9E"/>
    <w:rsid w:val="00BD6AF4"/>
    <w:rsid w:val="00BE1BC8"/>
    <w:rsid w:val="00F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709"/>
    <w:rPr>
      <w:b/>
      <w:bCs/>
    </w:rPr>
  </w:style>
  <w:style w:type="paragraph" w:styleId="a5">
    <w:name w:val="Body Text"/>
    <w:basedOn w:val="a"/>
    <w:link w:val="a6"/>
    <w:rsid w:val="00F467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46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6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Содержимое таблицы"/>
    <w:basedOn w:val="a"/>
    <w:rsid w:val="00F46709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F467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F4670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46709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D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709"/>
    <w:rPr>
      <w:b/>
      <w:bCs/>
    </w:rPr>
  </w:style>
  <w:style w:type="paragraph" w:styleId="a5">
    <w:name w:val="Body Text"/>
    <w:basedOn w:val="a"/>
    <w:link w:val="a6"/>
    <w:rsid w:val="00F467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46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6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Содержимое таблицы"/>
    <w:basedOn w:val="a"/>
    <w:rsid w:val="00F46709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F467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F4670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46709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D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xcvxc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sdfgdf</dc:creator>
  <cp:lastModifiedBy>Учитель</cp:lastModifiedBy>
  <cp:revision>2</cp:revision>
  <dcterms:created xsi:type="dcterms:W3CDTF">2018-12-25T13:31:00Z</dcterms:created>
  <dcterms:modified xsi:type="dcterms:W3CDTF">2018-12-25T13:31:00Z</dcterms:modified>
</cp:coreProperties>
</file>