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D4" w:rsidRPr="000E20EE" w:rsidRDefault="004D0F17" w:rsidP="0018458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20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для родителей </w:t>
      </w:r>
    </w:p>
    <w:p w:rsidR="004D0F17" w:rsidRPr="000E20EE" w:rsidRDefault="004D0F17" w:rsidP="0018458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20EE">
        <w:rPr>
          <w:rFonts w:ascii="Times New Roman" w:hAnsi="Times New Roman" w:cs="Times New Roman"/>
          <w:b/>
          <w:color w:val="FF0000"/>
          <w:sz w:val="36"/>
          <w:szCs w:val="36"/>
        </w:rPr>
        <w:t>«Безопасные окна»</w:t>
      </w:r>
    </w:p>
    <w:p w:rsidR="004D0F17" w:rsidRDefault="00DB1A32" w:rsidP="003E6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A32">
        <w:rPr>
          <w:noProof/>
          <w:lang w:eastAsia="ru-RU"/>
        </w:rPr>
      </w:r>
      <w:r w:rsidRPr="00DB1A32">
        <w:rPr>
          <w:noProof/>
          <w:lang w:eastAsia="ru-RU"/>
        </w:rPr>
        <w:pict>
          <v:rect id="AutoShape 8" o:spid="_x0000_s1027" alt="Описание: https://feodou11.crimea-school.ru/sites/default/files/images/ku23yky_0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56gIAAAoGAAAOAAAAZHJzL2Uyb0RvYy54bWysVNtunDAQfa/Uf7D8znIJewGFjZJlqSql&#10;baS0z5UXDLgBm9pmybbqv3ds9pq8VG15ANtjZubMOTPXN89tg7ZUKiZ4gv2JhxHluSgYrxL85XPm&#10;LDBSmvCCNILTBO+owjfLt2+uhy6mgahFU1CJwAlX8dAluNa6i11X5TVtiZqIjnIwlkK2RMNWVm4h&#10;yQDe28YNPG/mDkIWnRQ5VQpO09GIl9Z/WdJcfypLRTVqEgy5afuW9r0xb3d5TeJKkq5m+T4N8hdZ&#10;tIRxCHp0lRJNUC/ZK1cty6VQotSTXLSuKEuWU4sB0PjeCzSPNemoxQLFUd2xTOr/uc0/bh8kYkWC&#10;5xhx0gJFt70WNjIC7gqqciiXoUUBLyUVheh9f5JL1lLiAE9CNBPZu4ppqtyClqRvtFuyBnasJRV8&#10;nvrgave0++pNvnWVqfgAviDwY/cgTc1Udy/yJ4W4WNWEV/RWdcAbqAkyOhxJKYaakgKg+8aFe+HD&#10;bBR4Q5vhgygAAwEMlo/nUrYmBlQaPVvad0fa6bNGORxeef4smGKUg2m/NhFIfPi5k0q/o6JFZpFg&#10;CdlZ52R7r/R49XDFxOIiY00D5yRu+MUB+BxPIDT8amwmCSuUn5EXrRfrReiEwWzthF6aOrfZKnRm&#10;mT+fplfpapX6v0xcP4xrVhSUmzAH0frhn4li3z6j3I6yVaJhhXFnUlKy2qwaibYEmiazjy05WE7X&#10;3Ms0bL0AywtIfhB6d0HkZLPF3AmzcOpEc2/heH50F828MArT7BLSPeP03yGhIcHRFDi1cE5Jv8Dm&#10;2ec1NhK3oGaJGtYmeHG8RGKjwDUvLLWasGZcn5XCpH8qBdB9INrq1Uh0VP9GFDuQqxQgJxhLMEBh&#10;UQv5A6MBhlGC1feeSIpR856D5CM/DM30sptwOg9gI88tm3ML4dCV0LQao3G50uPE6zvJqhoi+bYw&#10;XJhWL5mVsGmhMat9c8HAsUj2w9FMtPO9vXUa4cvf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nGJC+eoCAAAKBgAADgAAAAAA&#10;AAAAAAAAAAAuAgAAZHJzL2Uyb0RvYy54bWxQSwECLQAUAAYACAAAACEAaDaXaN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  <w:r w:rsidRPr="00DB1A32">
        <w:rPr>
          <w:noProof/>
          <w:color w:val="000000"/>
          <w:sz w:val="21"/>
          <w:szCs w:val="21"/>
        </w:rPr>
      </w:r>
      <w:r w:rsidRPr="00DB1A32">
        <w:rPr>
          <w:noProof/>
          <w:color w:val="000000"/>
          <w:sz w:val="21"/>
          <w:szCs w:val="21"/>
        </w:rPr>
        <w:pict>
          <v:rect id="AutoShape 7" o:spid="_x0000_s1026" alt="Описание: http://caoinform.ru/wp-content/uploads/sites/38/2018/08/NECH1383.jpg" style="width:262.75pt;height:17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Sl8wIAABEGAAAOAAAAZHJzL2Uyb0RvYy54bWysVNty0zAQfWeGf9Do3fElTmJ76nTaOAZm&#10;SulM4QMUW44FtiQkJU5h+HdWyrUtT4AfNNKufPbs7tFeXe/6Dm2p0kzwHIejACPKK1Ezvs7xl8+l&#10;l2CkDeE16QSnOX6iGl/P3765GmRGI9GKrqYKAQjX2SBz3BojM9/XVUt7okdCUg7ORqieGDiqtV8r&#10;MgB63/lREEz9QahaKlFRrcFa7J147vCbhlbmU9NoalCXY+Bm3KrcurKrP78i2VoR2bLqQIP8BYue&#10;MA5BT1AFMQRtFHsF1bNKCS0aM6pE74umYRV1OUA2YfAim8eWSOpygeJoeSqT/n+w1f32QSFW53iK&#10;ESc9tOhmY4SLjGYY1VRXUK5DWyoiGLfNGKmNP0ivEtxQbvyN7ASpta+ZodofJzaZxA8S/365eB+O&#10;k/Hoq1zbWg9SZxDyUT4oWy0t70T1TSMuFi3ha3qjJXQMdARcjialxNBSQLdmgIC4Fxj2oAENrYaP&#10;ogb2BNi7Tuwa1dsYUGO0cw1/OjWc7gyqwDgej6dpNMGoAl8UTaI0cZLwSXb8XSpt3lHRI7vJsQJ+&#10;Dp5s77SxdEh2vGKjcVGyrnOq6vgzA1zcWyA4/Gp9loYTyc80SJfJMom9OJouvTgoCu+mXMTetAxn&#10;k2JcLBZF+MvGDeOsZXVNuQ1zFGwYnzp0fDh/1Nnh6eyldpKsFh2rLZylpNV6tegU2hJ4MKX7XNHB&#10;c77mP6fhigC5vEgpjOLgNkq9cprMvLiMJ146CxIvCNPbdBrEaVyUz1O6Y5z+e0poyHE6gaa6dM6k&#10;X+QWuO91biTrQcQKdazPcXK6RDKrwSWvXWsNYd1+f1EKS/9cCmj3sdFOsVake/2b3WoHKFa5K1E/&#10;gXaVAGXBdII5CptWqB8YDTCTcqy/b4iiGHUfOOg/DePYDjF3iCezCA7q0rO69BBeAVSODUb77cLs&#10;B99GKrZuIVLoasSFffENc2o+szq8NJg7LqnDjLSD7fLsbp0n+fw3AAAA//8DAFBLAwQUAAYACAAA&#10;ACEA/9r/w94AAAAFAQAADwAAAGRycy9kb3ducmV2LnhtbEyPQUvDQBCF70L/wzIFL2I3ViMlZlOk&#10;IBYRiqn2PM1Ok9DsbJrdJvHfu/Wil4HHe7z3TbocTSN66lxtWcHdLAJBXFhdc6ngc/tyuwDhPLLG&#10;xjIp+CYHy2xylWKi7cAf1Oe+FKGEXYIKKu/bREpXVGTQzWxLHLyD7Qz6ILtS6g6HUG4aOY+iR2mw&#10;5rBQYUuriopjfjYKhmLT77bvr3Jzs1tbPq1Pq/zrTanr6fj8BMLT6P/CcMEP6JAFpr09s3aiURAe&#10;8b83ePE8jkHsFdzHDwuQWSr/02c/AAAA//8DAFBLAQItABQABgAIAAAAIQC2gziS/gAAAOEBAAAT&#10;AAAAAAAAAAAAAAAAAAAAAABbQ29udGVudF9UeXBlc10ueG1sUEsBAi0AFAAGAAgAAAAhADj9If/W&#10;AAAAlAEAAAsAAAAAAAAAAAAAAAAALwEAAF9yZWxzLy5yZWxzUEsBAi0AFAAGAAgAAAAhAIMyBKXz&#10;AgAAEQYAAA4AAAAAAAAAAAAAAAAALgIAAGRycy9lMm9Eb2MueG1sUEsBAi0AFAAGAAgAAAAhAP/a&#10;/8PeAAAABQEAAA8AAAAAAAAAAAAAAAAATQUAAGRycy9kb3ducmV2LnhtbFBLBQYAAAAABAAEAPMA&#10;AABYBgAAAAA=&#10;" filled="f" stroked="f">
            <o:lock v:ext="edit" aspectratio="t"/>
            <v:textbox>
              <w:txbxContent>
                <w:p w:rsidR="003E6C5B" w:rsidRDefault="000E20EE" w:rsidP="003E6C5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93833" cy="2171782"/>
                        <wp:effectExtent l="19050" t="0" r="1767" b="0"/>
                        <wp:docPr id="4" name="Рисунок 4" descr="C:\Users\Ольга Сергеевна\Desktop\бесопасное окно картин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 Сергеевна\Desktop\бесопасное окно картин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9701" cy="2176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4D0F17" w:rsidRDefault="004D0F17" w:rsidP="004D0F1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E20EE" w:rsidRPr="0045013D" w:rsidRDefault="004D0F17" w:rsidP="000E20EE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D0F17">
        <w:rPr>
          <w:rStyle w:val="s1"/>
          <w:b/>
          <w:bCs/>
          <w:color w:val="FF0000"/>
          <w:sz w:val="28"/>
          <w:szCs w:val="28"/>
        </w:rPr>
        <w:tab/>
      </w:r>
      <w:r w:rsidRPr="004D0F17">
        <w:rPr>
          <w:rStyle w:val="s1"/>
          <w:b/>
          <w:bCs/>
          <w:color w:val="FF0000"/>
          <w:sz w:val="28"/>
          <w:szCs w:val="28"/>
        </w:rPr>
        <w:tab/>
        <w:t>ВНИМАНИЮ РОДИТЕЛЕЙ!</w:t>
      </w:r>
      <w:r w:rsidR="000E20EE" w:rsidRPr="000E20EE">
        <w:rPr>
          <w:rStyle w:val="s2"/>
          <w:i/>
          <w:iCs/>
          <w:color w:val="FF0000"/>
          <w:sz w:val="28"/>
          <w:szCs w:val="28"/>
          <w:u w:val="single"/>
        </w:rPr>
        <w:t xml:space="preserve"> </w:t>
      </w:r>
    </w:p>
    <w:p w:rsidR="000E20EE" w:rsidRPr="000E20EE" w:rsidRDefault="000E20EE" w:rsidP="000E20E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4D0F17" w:rsidRPr="0045013D" w:rsidRDefault="004D0F17" w:rsidP="00AD2396">
      <w:pPr>
        <w:pStyle w:val="p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4D0F17" w:rsidRPr="0045013D" w:rsidRDefault="004D0F17" w:rsidP="003E6C5B">
      <w:pPr>
        <w:pStyle w:val="p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5013D">
        <w:rPr>
          <w:rStyle w:val="s2"/>
          <w:b/>
          <w:bCs/>
          <w:i/>
          <w:iCs/>
          <w:color w:val="FF0000"/>
          <w:sz w:val="28"/>
          <w:szCs w:val="28"/>
          <w:u w:val="single"/>
        </w:rPr>
        <w:t>ПАМЯТКА для родителей об опасностях открытого окна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45013D">
        <w:rPr>
          <w:rStyle w:val="s1"/>
          <w:color w:val="000000"/>
          <w:sz w:val="28"/>
          <w:szCs w:val="28"/>
        </w:rPr>
        <w:t>нижний</w:t>
      </w:r>
      <w:proofErr w:type="gramEnd"/>
      <w:r w:rsidRPr="0045013D">
        <w:rPr>
          <w:rStyle w:val="s1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lastRenderedPageBreak/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нельзя надеяться на режим «</w:t>
      </w:r>
      <w:proofErr w:type="spellStart"/>
      <w:r w:rsidRPr="0045013D">
        <w:rPr>
          <w:rStyle w:val="s1"/>
          <w:color w:val="000000"/>
          <w:sz w:val="28"/>
          <w:szCs w:val="28"/>
        </w:rPr>
        <w:t>микропроветривание</w:t>
      </w:r>
      <w:proofErr w:type="spellEnd"/>
      <w:r w:rsidRPr="0045013D">
        <w:rPr>
          <w:rStyle w:val="s1"/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- объясняйте ребенку опасность открытого окна из-за возможного падения.</w:t>
      </w:r>
    </w:p>
    <w:p w:rsidR="003E6C5B" w:rsidRPr="0045013D" w:rsidRDefault="003E6C5B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FF0000"/>
          <w:sz w:val="28"/>
          <w:szCs w:val="28"/>
        </w:rPr>
        <w:t xml:space="preserve">ПОМНИТЕ! </w:t>
      </w:r>
      <w:r w:rsidRPr="0045013D">
        <w:rPr>
          <w:rStyle w:val="s1"/>
          <w:b/>
          <w:bCs/>
          <w:color w:val="00000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4D0F17" w:rsidRPr="000E20EE" w:rsidRDefault="004D0F17" w:rsidP="000E20E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0E20EE">
        <w:rPr>
          <w:rStyle w:val="s1"/>
          <w:b/>
          <w:color w:val="000000"/>
          <w:sz w:val="28"/>
          <w:szCs w:val="28"/>
        </w:rPr>
        <w:t>Проверьте прямо сейчас, где находятся ваши дети!</w:t>
      </w:r>
    </w:p>
    <w:p w:rsidR="003E6C5B" w:rsidRDefault="003E6C5B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5013D" w:rsidRPr="0045013D" w:rsidRDefault="0045013D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D0F17" w:rsidRPr="0045013D" w:rsidRDefault="004D0F17" w:rsidP="00AD2396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45013D">
        <w:rPr>
          <w:rStyle w:val="s1"/>
          <w:b/>
          <w:bCs/>
          <w:color w:val="FF0000"/>
        </w:rPr>
        <w:t>УВАЖАЕМЫЕ РОДИТЕЛИ!</w:t>
      </w:r>
    </w:p>
    <w:p w:rsidR="004D0F17" w:rsidRPr="0045013D" w:rsidRDefault="004D0F17" w:rsidP="00AD2396">
      <w:pPr>
        <w:pStyle w:val="p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45013D">
        <w:rPr>
          <w:rStyle w:val="s1"/>
          <w:b/>
          <w:bCs/>
          <w:color w:val="FF0000"/>
        </w:rPr>
        <w:t>ЗАПОМНИТЕ 7 ПРАВИЛ, ЧТОБЫ НЕ ДОПУСТИТЬ НЕЛЕПОЙ ГИБЕЛИ ВАШЕГО РЕБЕНКА!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1 ПРАВИЛО: </w:t>
      </w:r>
      <w:r w:rsidRPr="0045013D">
        <w:rPr>
          <w:rStyle w:val="s1"/>
          <w:color w:val="000000"/>
          <w:sz w:val="28"/>
          <w:szCs w:val="28"/>
        </w:rPr>
        <w:t xml:space="preserve"> Не оставлять окно </w:t>
      </w:r>
      <w:r w:rsidR="00AD2396">
        <w:rPr>
          <w:rStyle w:val="s1"/>
          <w:color w:val="000000"/>
          <w:sz w:val="28"/>
          <w:szCs w:val="28"/>
        </w:rPr>
        <w:t xml:space="preserve">и балкон </w:t>
      </w:r>
      <w:r w:rsidRPr="0045013D">
        <w:rPr>
          <w:rStyle w:val="s1"/>
          <w:color w:val="000000"/>
          <w:sz w:val="28"/>
          <w:szCs w:val="28"/>
        </w:rPr>
        <w:t>открытым</w:t>
      </w:r>
      <w:r w:rsidR="00AD2396">
        <w:rPr>
          <w:rStyle w:val="s1"/>
          <w:color w:val="000000"/>
          <w:sz w:val="28"/>
          <w:szCs w:val="28"/>
        </w:rPr>
        <w:t>и</w:t>
      </w:r>
      <w:r w:rsidRPr="0045013D">
        <w:rPr>
          <w:rStyle w:val="s1"/>
          <w:color w:val="000000"/>
          <w:sz w:val="28"/>
          <w:szCs w:val="28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2 ПРАВИЛО: </w:t>
      </w:r>
      <w:r w:rsidRPr="0045013D">
        <w:rPr>
          <w:rStyle w:val="s1"/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3 ПРАВИЛО: </w:t>
      </w:r>
      <w:r w:rsidRPr="0045013D">
        <w:rPr>
          <w:rStyle w:val="s1"/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4 ПРАВИЛО: </w:t>
      </w:r>
      <w:r w:rsidRPr="0045013D">
        <w:rPr>
          <w:rStyle w:val="s1"/>
          <w:color w:val="000000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5 ПРАВИЛО: </w:t>
      </w:r>
      <w:r w:rsidRPr="0045013D">
        <w:rPr>
          <w:rStyle w:val="s1"/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6 ПРАВИЛО: </w:t>
      </w:r>
      <w:r w:rsidRPr="0045013D">
        <w:rPr>
          <w:rStyle w:val="s1"/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4D0F17" w:rsidRPr="0045013D" w:rsidRDefault="004D0F17" w:rsidP="004D0F1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13D">
        <w:rPr>
          <w:rStyle w:val="s1"/>
          <w:b/>
          <w:bCs/>
          <w:color w:val="000000"/>
          <w:sz w:val="28"/>
          <w:szCs w:val="28"/>
        </w:rPr>
        <w:t>7 ПРАВИЛО: </w:t>
      </w:r>
      <w:r w:rsidRPr="0045013D">
        <w:rPr>
          <w:rStyle w:val="s1"/>
          <w:color w:val="000000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4D0F17" w:rsidRDefault="004D0F17" w:rsidP="004D0F1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0F17" w:rsidRPr="0045013D" w:rsidRDefault="004D0F17" w:rsidP="00AD2396">
      <w:pPr>
        <w:pStyle w:val="p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5013D">
        <w:rPr>
          <w:rStyle w:val="s2"/>
          <w:b/>
          <w:i/>
          <w:iCs/>
          <w:color w:val="FF0000"/>
          <w:sz w:val="28"/>
          <w:szCs w:val="28"/>
          <w:u w:val="single"/>
        </w:rPr>
        <w:t>ПОМНИТЕ!</w:t>
      </w:r>
    </w:p>
    <w:p w:rsidR="004D0F17" w:rsidRPr="0045013D" w:rsidRDefault="004D0F17" w:rsidP="00AD239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013D">
        <w:rPr>
          <w:rStyle w:val="s1"/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0E20EE" w:rsidRDefault="000E20EE" w:rsidP="000E20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20EE" w:rsidRPr="000E20EE" w:rsidRDefault="000E20EE" w:rsidP="000E20EE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EE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2E44E3" w:rsidRPr="000E20EE" w:rsidRDefault="000E20EE" w:rsidP="000E20EE">
      <w:pPr>
        <w:pStyle w:val="a6"/>
        <w:rPr>
          <w:rFonts w:ascii="Times New Roman" w:hAnsi="Times New Roman" w:cs="Times New Roman"/>
          <w:sz w:val="24"/>
          <w:szCs w:val="24"/>
        </w:rPr>
      </w:pPr>
      <w:r w:rsidRPr="000E20EE">
        <w:rPr>
          <w:rFonts w:ascii="Times New Roman" w:hAnsi="Times New Roman" w:cs="Times New Roman"/>
          <w:sz w:val="24"/>
          <w:szCs w:val="24"/>
        </w:rPr>
        <w:t>О.С. Бычкова</w:t>
      </w:r>
    </w:p>
    <w:sectPr w:rsidR="002E44E3" w:rsidRPr="000E20EE" w:rsidSect="000E20EE">
      <w:pgSz w:w="11906" w:h="16838"/>
      <w:pgMar w:top="1134" w:right="850" w:bottom="709" w:left="1701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8DC9"/>
      </v:shape>
    </w:pict>
  </w:numPicBullet>
  <w:abstractNum w:abstractNumId="0">
    <w:nsid w:val="3C8329ED"/>
    <w:multiLevelType w:val="hybridMultilevel"/>
    <w:tmpl w:val="F4B6A912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45FD4"/>
    <w:rsid w:val="000E20EE"/>
    <w:rsid w:val="00184581"/>
    <w:rsid w:val="00276FFE"/>
    <w:rsid w:val="002E44E3"/>
    <w:rsid w:val="002E517C"/>
    <w:rsid w:val="003E6C5B"/>
    <w:rsid w:val="0045013D"/>
    <w:rsid w:val="00450AAC"/>
    <w:rsid w:val="004B45D8"/>
    <w:rsid w:val="004D0F17"/>
    <w:rsid w:val="0077227C"/>
    <w:rsid w:val="00967EF6"/>
    <w:rsid w:val="00AD2396"/>
    <w:rsid w:val="00BD0214"/>
    <w:rsid w:val="00DB1A32"/>
    <w:rsid w:val="00E4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81"/>
    <w:pPr>
      <w:ind w:left="720"/>
      <w:contextualSpacing/>
    </w:pPr>
  </w:style>
  <w:style w:type="paragraph" w:customStyle="1" w:styleId="p1">
    <w:name w:val="p1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0F17"/>
  </w:style>
  <w:style w:type="paragraph" w:customStyle="1" w:styleId="p2">
    <w:name w:val="p2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0F17"/>
  </w:style>
  <w:style w:type="paragraph" w:customStyle="1" w:styleId="p4">
    <w:name w:val="p4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2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81"/>
    <w:pPr>
      <w:ind w:left="720"/>
      <w:contextualSpacing/>
    </w:pPr>
  </w:style>
  <w:style w:type="paragraph" w:customStyle="1" w:styleId="p1">
    <w:name w:val="p1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0F17"/>
  </w:style>
  <w:style w:type="paragraph" w:customStyle="1" w:styleId="p2">
    <w:name w:val="p2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0F17"/>
  </w:style>
  <w:style w:type="paragraph" w:customStyle="1" w:styleId="p4">
    <w:name w:val="p4"/>
    <w:basedOn w:val="a"/>
    <w:rsid w:val="004D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 Сергеевна</cp:lastModifiedBy>
  <cp:revision>7</cp:revision>
  <dcterms:created xsi:type="dcterms:W3CDTF">2021-05-24T05:54:00Z</dcterms:created>
  <dcterms:modified xsi:type="dcterms:W3CDTF">2023-03-09T13:29:00Z</dcterms:modified>
</cp:coreProperties>
</file>