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EB" w:rsidRDefault="001611EB" w:rsidP="00F01C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4508500" cy="2616200"/>
            <wp:effectExtent l="19050" t="0" r="6350" b="0"/>
            <wp:docPr id="3" name="Рисунок 2" descr="C:\Users\ёёёёёёёёёёёёёёёёёёёё\Desktop\family-adult-children-having-breakfast-together-sitting-kitchen-counter-using-digital-tablet-laptop-3578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ёёёёёёёёёёёёёёёёёёёё\Desktop\family-adult-children-having-breakfast-together-sitting-kitchen-counter-using-digital-tablet-laptop-357829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EB" w:rsidRDefault="001611EB" w:rsidP="001611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C43">
        <w:rPr>
          <w:rFonts w:ascii="Times New Roman" w:hAnsi="Times New Roman" w:cs="Times New Roman"/>
          <w:b/>
          <w:sz w:val="40"/>
          <w:szCs w:val="40"/>
        </w:rPr>
        <w:t>Рекомендации родителям выпускников.</w:t>
      </w:r>
    </w:p>
    <w:p w:rsidR="00F01C43" w:rsidRPr="00E80E41" w:rsidRDefault="00F01C43" w:rsidP="00F01C43">
      <w:pPr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ab/>
        <w:t>1. Прежде всего:  в самые важные и ответственные моменты в жизни ребенка ему очень важна именно Ваша поддержка, Ваше спокойствие и Ваша уверенность.</w:t>
      </w:r>
    </w:p>
    <w:p w:rsidR="00F01C43" w:rsidRPr="00E80E41" w:rsidRDefault="00F01C43" w:rsidP="00F01C43">
      <w:pPr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>2. Также важна определенность с выбором будущей профессии и выбором учебного заведения:</w:t>
      </w:r>
    </w:p>
    <w:p w:rsidR="00F01C43" w:rsidRPr="00E80E41" w:rsidRDefault="00F01C43" w:rsidP="002756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ab/>
        <w:t>- кто-то уже с 9-го класса определился с таким выбором, а кто-то не может определиться  с ним вплоть до окончания сроков подачи документов в Вузы. И тогда начинается метание, нервы и это приводит к ошибочному выбору профессии;</w:t>
      </w:r>
    </w:p>
    <w:p w:rsidR="00F01C43" w:rsidRPr="00E80E41" w:rsidRDefault="00F01C43" w:rsidP="002756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ab/>
        <w:t>- необходимо уже сейчас сделать этот выбор;</w:t>
      </w:r>
    </w:p>
    <w:p w:rsidR="00F01C43" w:rsidRPr="00E80E41" w:rsidRDefault="00F01C43" w:rsidP="002756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ab/>
        <w:t>- понять, подходит ли выбранная профессия именно Вашему ребенку по его характеру, его типу личности (желающие могут пройти тестирование, направленное на диагностику личностных свойств подростков, их профессиональных предпочтений и склонностей;</w:t>
      </w:r>
    </w:p>
    <w:p w:rsidR="00F01C43" w:rsidRPr="00E80E41" w:rsidRDefault="001611EB" w:rsidP="00F01C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12850" cy="912764"/>
            <wp:effectExtent l="19050" t="0" r="6350" b="0"/>
            <wp:docPr id="6" name="Рисунок 4" descr="C:\Users\ёёёёёёёёёёёёёёёёёёёё\Desktop\газета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ёёёёёёёёёёёёёёёёёёёё\Desktop\газета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1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C43" w:rsidRPr="00E80E41">
        <w:rPr>
          <w:rFonts w:ascii="Times New Roman" w:hAnsi="Times New Roman" w:cs="Times New Roman"/>
          <w:sz w:val="26"/>
          <w:szCs w:val="26"/>
        </w:rPr>
        <w:t xml:space="preserve">- уже сейчас необходимо узнавать в Вузах: </w:t>
      </w:r>
    </w:p>
    <w:p w:rsidR="00F01C43" w:rsidRPr="00E80E41" w:rsidRDefault="00F01C43" w:rsidP="00F01C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>– какие экзамены требуются при поступлении;</w:t>
      </w:r>
    </w:p>
    <w:p w:rsidR="00F01C43" w:rsidRPr="00E80E41" w:rsidRDefault="00F01C43" w:rsidP="00F01C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>- какой проходной балл по ним;</w:t>
      </w:r>
    </w:p>
    <w:p w:rsidR="00F01C43" w:rsidRPr="00E80E41" w:rsidRDefault="00F01C43" w:rsidP="00F01C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>- усиленно готовиться именно по этим предметам;</w:t>
      </w:r>
    </w:p>
    <w:p w:rsidR="00F01C43" w:rsidRPr="00E80E41" w:rsidRDefault="00F01C43" w:rsidP="00F01C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>- рекомендуется съездить вместе с ребенком в Вуз заранее и познакомиться с условиями обучения и проживания.</w:t>
      </w:r>
    </w:p>
    <w:p w:rsidR="00F01C43" w:rsidRPr="00E80E41" w:rsidRDefault="009F5DFC" w:rsidP="009F5DF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ab/>
        <w:t>3. Не обсуждайте между собой дома на эмоциях в присутствии ребенка предстоящие траты (плата за жилье, за обучение). И тем более не упрекайте за это ребенка (даже в шутку) – это может привести к отказу ребенка продолжить получать образование, он может утратить стремление к достижению каких-либо целей, к становлению своей личности.</w:t>
      </w:r>
    </w:p>
    <w:p w:rsidR="009F5DFC" w:rsidRPr="00E80E41" w:rsidRDefault="009F5DFC" w:rsidP="009F5DF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ab/>
        <w:t>4. Повышайте уверенность Вашего ребенка в себе. Чем больше ребенок боится, тем больше допустит ошибок.</w:t>
      </w:r>
    </w:p>
    <w:p w:rsidR="009F5DFC" w:rsidRPr="00E80E41" w:rsidRDefault="009F5DFC" w:rsidP="009F5DF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0E41">
        <w:rPr>
          <w:rFonts w:ascii="Times New Roman" w:hAnsi="Times New Roman" w:cs="Times New Roman"/>
          <w:sz w:val="26"/>
          <w:szCs w:val="26"/>
        </w:rPr>
        <w:t xml:space="preserve">5. </w:t>
      </w:r>
      <w:r w:rsidR="00FD5968" w:rsidRPr="00E80E41">
        <w:rPr>
          <w:rFonts w:ascii="Times New Roman" w:hAnsi="Times New Roman" w:cs="Times New Roman"/>
          <w:sz w:val="26"/>
          <w:szCs w:val="26"/>
        </w:rPr>
        <w:t>Контроль.</w:t>
      </w:r>
    </w:p>
    <w:p w:rsidR="00FD5968" w:rsidRPr="00E80E41" w:rsidRDefault="00FD5968" w:rsidP="009F5DF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proofErr w:type="gramStart"/>
      <w:r w:rsidRPr="00E80E4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E80E41">
        <w:rPr>
          <w:rFonts w:ascii="Times New Roman" w:hAnsi="Times New Roman" w:cs="Times New Roman"/>
          <w:sz w:val="26"/>
          <w:szCs w:val="26"/>
        </w:rPr>
        <w:t>е устраивайте «гестаповский контроль», но и пускать на самотек подготовку также не стоит;</w:t>
      </w:r>
    </w:p>
    <w:p w:rsidR="00FD5968" w:rsidRPr="00E80E41" w:rsidRDefault="00FD5968" w:rsidP="009F5DF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ab/>
        <w:t>- контроль необходим как за выполнением заданий (составьте расписание: по 1 тесту каждого предмета в неделю и обязательно просматривайте результаты);</w:t>
      </w:r>
    </w:p>
    <w:p w:rsidR="00FD5968" w:rsidRPr="00E80E41" w:rsidRDefault="00FD5968" w:rsidP="009F5DF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ab/>
        <w:t>- так и чрезмерное увлечение дополнительными заданиями без соблюдения режима дня и здорового питания может привести к переутомлению.</w:t>
      </w:r>
    </w:p>
    <w:p w:rsidR="00FD5968" w:rsidRPr="00E80E41" w:rsidRDefault="00FD5968" w:rsidP="00FD5968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>6.  Нет единого алгоритма «Как успешно сдать ЕГЭ». Есть общие рекомендации.</w:t>
      </w:r>
    </w:p>
    <w:p w:rsidR="00FD5968" w:rsidRPr="00E80E41" w:rsidRDefault="00FD5968" w:rsidP="00FD5968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>Каждый ребенок индивидуален. И лучше чем Вы Вашего ребенка никто не знает.</w:t>
      </w:r>
    </w:p>
    <w:p w:rsidR="00FD5968" w:rsidRPr="00E80E41" w:rsidRDefault="00FD5968" w:rsidP="00FD5968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>Будьте внимательны, следите за изменениями в поведении и самочувствии Вашего ребенка.</w:t>
      </w:r>
    </w:p>
    <w:p w:rsidR="00FD5968" w:rsidRPr="00E80E41" w:rsidRDefault="00FD5968" w:rsidP="00FD5968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>Поддерживайте. Не давите на него.</w:t>
      </w:r>
    </w:p>
    <w:p w:rsidR="00FD5968" w:rsidRPr="00E80E41" w:rsidRDefault="00FD5968" w:rsidP="00FD5968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E41">
        <w:rPr>
          <w:rFonts w:ascii="Times New Roman" w:hAnsi="Times New Roman" w:cs="Times New Roman"/>
          <w:sz w:val="26"/>
          <w:szCs w:val="26"/>
        </w:rPr>
        <w:t>Создайте дома дружескую и доверительную атмосферу, чтобы Ваш ребенок знал, что его всегда поймут и поддержат в любой ситуации. Помогут решить его проблемы, что он всегда может прийти к Вам за советом.</w:t>
      </w:r>
    </w:p>
    <w:p w:rsidR="00FD5968" w:rsidRDefault="001611EB" w:rsidP="00FD5968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3810000"/>
            <wp:effectExtent l="0" t="0" r="0" b="0"/>
            <wp:docPr id="4" name="Рисунок 3" descr="C:\Users\ёёёёёёёёёёёёёёёёёёёё\Desktop\газеьаb04b5a27c4fed620e4e9620475e05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ёёёёёёёёёёёёёёёёёёёё\Desktop\газеьаb04b5a27c4fed620e4e9620475e05f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68" w:rsidRDefault="00FD5968" w:rsidP="00FD5968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968" w:rsidRPr="00E80E41" w:rsidRDefault="00FD5968" w:rsidP="00FD596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1">
        <w:rPr>
          <w:rFonts w:ascii="Times New Roman" w:hAnsi="Times New Roman" w:cs="Times New Roman"/>
          <w:sz w:val="24"/>
          <w:szCs w:val="24"/>
        </w:rPr>
        <w:t>СОСТАВИЛА:</w:t>
      </w:r>
    </w:p>
    <w:p w:rsidR="00FD5968" w:rsidRPr="00E80E41" w:rsidRDefault="00FD5968" w:rsidP="00FD5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968" w:rsidRPr="00E80E41" w:rsidRDefault="00FD5968" w:rsidP="00FD5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1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FD5968" w:rsidRPr="00E80E41" w:rsidRDefault="00FD5968" w:rsidP="00FD5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1">
        <w:rPr>
          <w:rFonts w:ascii="Times New Roman" w:hAnsi="Times New Roman" w:cs="Times New Roman"/>
          <w:sz w:val="24"/>
          <w:szCs w:val="24"/>
        </w:rPr>
        <w:t>МОУ – ПЛАНЕТА ДЕТСТВА</w:t>
      </w:r>
    </w:p>
    <w:p w:rsidR="00FD5968" w:rsidRPr="00E80E41" w:rsidRDefault="00FD5968" w:rsidP="00FD5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968" w:rsidRPr="00E80E41" w:rsidRDefault="00FD5968" w:rsidP="00FD5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1">
        <w:rPr>
          <w:rFonts w:ascii="Times New Roman" w:hAnsi="Times New Roman" w:cs="Times New Roman"/>
          <w:sz w:val="24"/>
          <w:szCs w:val="24"/>
        </w:rPr>
        <w:t>СТАРИКОВА Т.Н.</w:t>
      </w:r>
    </w:p>
    <w:p w:rsidR="00FD5968" w:rsidRPr="00E80E41" w:rsidRDefault="00FD5968" w:rsidP="00FD5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1">
        <w:rPr>
          <w:rFonts w:ascii="Times New Roman" w:hAnsi="Times New Roman" w:cs="Times New Roman"/>
          <w:sz w:val="24"/>
          <w:szCs w:val="24"/>
        </w:rPr>
        <w:t>январь 2018</w:t>
      </w:r>
    </w:p>
    <w:sectPr w:rsidR="00FD5968" w:rsidRPr="00E80E41" w:rsidSect="00CA463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A4635"/>
    <w:rsid w:val="001611EB"/>
    <w:rsid w:val="0027561E"/>
    <w:rsid w:val="00482F7D"/>
    <w:rsid w:val="00880E2E"/>
    <w:rsid w:val="00993896"/>
    <w:rsid w:val="009F5DFC"/>
    <w:rsid w:val="00CA4635"/>
    <w:rsid w:val="00E80E41"/>
    <w:rsid w:val="00F01C43"/>
    <w:rsid w:val="00FD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ёёёёёёёёёёёёёёёёёёёё</dc:creator>
  <cp:keywords/>
  <dc:description/>
  <cp:lastModifiedBy>ёёёёёёёёёёёёёёёёёёёё</cp:lastModifiedBy>
  <cp:revision>7</cp:revision>
  <dcterms:created xsi:type="dcterms:W3CDTF">2018-04-16T12:53:00Z</dcterms:created>
  <dcterms:modified xsi:type="dcterms:W3CDTF">2023-02-01T15:10:00Z</dcterms:modified>
</cp:coreProperties>
</file>